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C337B" w14:textId="559A00DB" w:rsidR="008E4B9A" w:rsidRDefault="008E4B9A" w:rsidP="008D390C">
      <w:pPr>
        <w:rPr>
          <w:b/>
          <w:color w:val="1F3864" w:themeColor="accent5" w:themeShade="80"/>
          <w:sz w:val="36"/>
          <w:szCs w:val="36"/>
        </w:rPr>
      </w:pPr>
      <w:r>
        <w:rPr>
          <w:b/>
          <w:color w:val="1F3864" w:themeColor="accent5" w:themeShade="80"/>
          <w:sz w:val="36"/>
          <w:szCs w:val="36"/>
        </w:rPr>
        <w:t>Interim Executive Board</w:t>
      </w:r>
    </w:p>
    <w:p w14:paraId="10B32CCF" w14:textId="14BD5D2D" w:rsidR="008E4B9A" w:rsidRDefault="008E4B9A" w:rsidP="008D390C">
      <w:pPr>
        <w:rPr>
          <w:b/>
          <w:color w:val="1F3864" w:themeColor="accent5" w:themeShade="80"/>
          <w:sz w:val="36"/>
          <w:szCs w:val="36"/>
        </w:rPr>
      </w:pPr>
      <w:r>
        <w:rPr>
          <w:b/>
          <w:color w:val="1F3864" w:themeColor="accent5" w:themeShade="80"/>
          <w:sz w:val="36"/>
          <w:szCs w:val="36"/>
        </w:rPr>
        <w:t>Wheatcroft Community Primary School</w:t>
      </w:r>
    </w:p>
    <w:p w14:paraId="50FA9AB3" w14:textId="3C4A3164" w:rsidR="008D390C" w:rsidRPr="001808FC" w:rsidRDefault="001808FC" w:rsidP="008D390C">
      <w:pPr>
        <w:rPr>
          <w:b/>
          <w:color w:val="1F3864" w:themeColor="accent5" w:themeShade="80"/>
          <w:sz w:val="36"/>
          <w:szCs w:val="36"/>
        </w:rPr>
      </w:pPr>
      <w:r w:rsidRPr="001808FC">
        <w:rPr>
          <w:b/>
          <w:color w:val="1F3864" w:themeColor="accent5" w:themeShade="80"/>
          <w:sz w:val="36"/>
          <w:szCs w:val="36"/>
        </w:rPr>
        <w:t>Register</w:t>
      </w:r>
      <w:r w:rsidR="008D390C" w:rsidRPr="001808FC">
        <w:rPr>
          <w:b/>
          <w:color w:val="1F3864" w:themeColor="accent5" w:themeShade="80"/>
          <w:sz w:val="36"/>
          <w:szCs w:val="36"/>
        </w:rPr>
        <w:t xml:space="preserve"> of </w:t>
      </w:r>
      <w:r>
        <w:rPr>
          <w:b/>
          <w:color w:val="1F3864" w:themeColor="accent5" w:themeShade="80"/>
          <w:sz w:val="36"/>
          <w:szCs w:val="36"/>
        </w:rPr>
        <w:t xml:space="preserve">Governors’ </w:t>
      </w:r>
      <w:r w:rsidR="008D390C" w:rsidRPr="001808FC">
        <w:rPr>
          <w:b/>
          <w:color w:val="1F3864" w:themeColor="accent5" w:themeShade="80"/>
          <w:sz w:val="36"/>
          <w:szCs w:val="36"/>
        </w:rPr>
        <w:t>Interests</w:t>
      </w:r>
      <w:r w:rsidR="003D0B7F" w:rsidRPr="001808FC">
        <w:rPr>
          <w:b/>
          <w:color w:val="1F3864" w:themeColor="accent5" w:themeShade="80"/>
          <w:sz w:val="36"/>
          <w:szCs w:val="36"/>
        </w:rPr>
        <w:t xml:space="preserve"> </w:t>
      </w:r>
      <w:r w:rsidR="008E4B9A">
        <w:rPr>
          <w:b/>
          <w:color w:val="1F3864" w:themeColor="accent5" w:themeShade="80"/>
          <w:sz w:val="36"/>
          <w:szCs w:val="36"/>
        </w:rPr>
        <w:t>2025/2026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3256"/>
        <w:gridCol w:w="2126"/>
        <w:gridCol w:w="1984"/>
        <w:gridCol w:w="5103"/>
        <w:gridCol w:w="1560"/>
      </w:tblGrid>
      <w:tr w:rsidR="001808FC" w14:paraId="5207B0D8" w14:textId="77777777" w:rsidTr="001808FC">
        <w:trPr>
          <w:trHeight w:val="738"/>
        </w:trPr>
        <w:tc>
          <w:tcPr>
            <w:tcW w:w="3256" w:type="dxa"/>
            <w:shd w:val="clear" w:color="auto" w:fill="B4C6E7" w:themeFill="accent5" w:themeFillTint="66"/>
          </w:tcPr>
          <w:p w14:paraId="390DABFB" w14:textId="4DBF7315" w:rsidR="001808FC" w:rsidRPr="008D390C" w:rsidRDefault="001808FC" w:rsidP="008D390C">
            <w:pPr>
              <w:rPr>
                <w:b/>
              </w:rPr>
            </w:pPr>
            <w:r w:rsidRPr="008D390C">
              <w:rPr>
                <w:b/>
              </w:rPr>
              <w:t>Name</w:t>
            </w:r>
          </w:p>
        </w:tc>
        <w:tc>
          <w:tcPr>
            <w:tcW w:w="2126" w:type="dxa"/>
            <w:shd w:val="clear" w:color="auto" w:fill="B4C6E7" w:themeFill="accent5" w:themeFillTint="66"/>
          </w:tcPr>
          <w:p w14:paraId="5C8B85B0" w14:textId="56BF529D" w:rsidR="001808FC" w:rsidRPr="008D390C" w:rsidRDefault="001808FC" w:rsidP="008D390C">
            <w:pPr>
              <w:rPr>
                <w:b/>
              </w:rPr>
            </w:pPr>
            <w:r>
              <w:rPr>
                <w:b/>
              </w:rPr>
              <w:t>Appointed/elected by</w:t>
            </w:r>
          </w:p>
        </w:tc>
        <w:tc>
          <w:tcPr>
            <w:tcW w:w="1984" w:type="dxa"/>
            <w:shd w:val="clear" w:color="auto" w:fill="B4C6E7" w:themeFill="accent5" w:themeFillTint="66"/>
          </w:tcPr>
          <w:p w14:paraId="6F94920B" w14:textId="582567D5" w:rsidR="001808FC" w:rsidRPr="008D390C" w:rsidRDefault="001808FC" w:rsidP="008D390C">
            <w:pPr>
              <w:rPr>
                <w:b/>
              </w:rPr>
            </w:pPr>
            <w:r>
              <w:rPr>
                <w:b/>
              </w:rPr>
              <w:t>Term of office</w:t>
            </w:r>
          </w:p>
        </w:tc>
        <w:tc>
          <w:tcPr>
            <w:tcW w:w="5103" w:type="dxa"/>
            <w:shd w:val="clear" w:color="auto" w:fill="B4C6E7" w:themeFill="accent5" w:themeFillTint="66"/>
          </w:tcPr>
          <w:p w14:paraId="31B3996C" w14:textId="5AD8525F" w:rsidR="001808FC" w:rsidRPr="008D390C" w:rsidRDefault="001808FC" w:rsidP="008D390C">
            <w:pPr>
              <w:rPr>
                <w:b/>
              </w:rPr>
            </w:pPr>
            <w:r>
              <w:rPr>
                <w:b/>
              </w:rPr>
              <w:t>Relevant business o</w:t>
            </w:r>
            <w:r w:rsidR="00D22194">
              <w:rPr>
                <w:b/>
              </w:rPr>
              <w:t>r</w:t>
            </w:r>
            <w:r>
              <w:rPr>
                <w:b/>
              </w:rPr>
              <w:t xml:space="preserve"> pecuniary interests</w:t>
            </w:r>
          </w:p>
        </w:tc>
        <w:tc>
          <w:tcPr>
            <w:tcW w:w="1560" w:type="dxa"/>
            <w:shd w:val="clear" w:color="auto" w:fill="B4C6E7" w:themeFill="accent5" w:themeFillTint="66"/>
          </w:tcPr>
          <w:p w14:paraId="0671AD08" w14:textId="77777777" w:rsidR="001808FC" w:rsidRPr="008D390C" w:rsidRDefault="001808FC" w:rsidP="008D390C">
            <w:pPr>
              <w:rPr>
                <w:b/>
              </w:rPr>
            </w:pPr>
            <w:r w:rsidRPr="008D390C">
              <w:rPr>
                <w:b/>
              </w:rPr>
              <w:t>Date of Entry</w:t>
            </w:r>
          </w:p>
        </w:tc>
      </w:tr>
      <w:tr w:rsidR="001808FC" w14:paraId="79C1135C" w14:textId="77777777" w:rsidTr="001808FC">
        <w:trPr>
          <w:trHeight w:val="408"/>
        </w:trPr>
        <w:tc>
          <w:tcPr>
            <w:tcW w:w="3256" w:type="dxa"/>
          </w:tcPr>
          <w:p w14:paraId="0C183D5E" w14:textId="71BF66C9" w:rsidR="001808FC" w:rsidRDefault="0038783C" w:rsidP="008D390C">
            <w:r>
              <w:t>Helen Thompson</w:t>
            </w:r>
          </w:p>
        </w:tc>
        <w:tc>
          <w:tcPr>
            <w:tcW w:w="2126" w:type="dxa"/>
          </w:tcPr>
          <w:p w14:paraId="18F6EC08" w14:textId="61E9F0B6" w:rsidR="001808FC" w:rsidRDefault="008A799A" w:rsidP="008D390C">
            <w:r>
              <w:t>LA</w:t>
            </w:r>
            <w:r w:rsidR="00436809">
              <w:t xml:space="preserve"> </w:t>
            </w:r>
          </w:p>
        </w:tc>
        <w:tc>
          <w:tcPr>
            <w:tcW w:w="1984" w:type="dxa"/>
          </w:tcPr>
          <w:p w14:paraId="53C9C12D" w14:textId="098DE27C" w:rsidR="001808FC" w:rsidRDefault="008A799A" w:rsidP="008D390C">
            <w:r>
              <w:t>09/06/2025</w:t>
            </w:r>
          </w:p>
        </w:tc>
        <w:tc>
          <w:tcPr>
            <w:tcW w:w="5103" w:type="dxa"/>
          </w:tcPr>
          <w:p w14:paraId="3E328639" w14:textId="17962E7E" w:rsidR="001808FC" w:rsidRDefault="0038783C" w:rsidP="00457D47">
            <w:pPr>
              <w:pStyle w:val="ListParagraph"/>
              <w:numPr>
                <w:ilvl w:val="0"/>
                <w:numId w:val="2"/>
              </w:numPr>
            </w:pPr>
            <w:r>
              <w:t xml:space="preserve">Executive Headteacher of the Heritage Coast Federation comprising of Hawsker-cum-Stainsacre C of E Primary School and Fylingdales </w:t>
            </w:r>
            <w:r w:rsidR="00457D47">
              <w:t>C</w:t>
            </w:r>
            <w:r>
              <w:t xml:space="preserve"> of E Primary School.</w:t>
            </w:r>
          </w:p>
          <w:p w14:paraId="7E04C61E" w14:textId="5ABA20B5" w:rsidR="0038783C" w:rsidRDefault="0038783C" w:rsidP="00457D47">
            <w:pPr>
              <w:pStyle w:val="ListParagraph"/>
              <w:numPr>
                <w:ilvl w:val="0"/>
                <w:numId w:val="2"/>
              </w:numPr>
            </w:pPr>
            <w:r>
              <w:t>Representative on the school PTA committees (FOFS and FOHS.)</w:t>
            </w:r>
          </w:p>
        </w:tc>
        <w:tc>
          <w:tcPr>
            <w:tcW w:w="1560" w:type="dxa"/>
          </w:tcPr>
          <w:p w14:paraId="3A44BADA" w14:textId="0258243D" w:rsidR="001808FC" w:rsidRDefault="0038783C" w:rsidP="008D390C">
            <w:r>
              <w:t>05/09/2025</w:t>
            </w:r>
          </w:p>
        </w:tc>
      </w:tr>
      <w:tr w:rsidR="001808FC" w14:paraId="5369D930" w14:textId="77777777" w:rsidTr="001808FC">
        <w:trPr>
          <w:trHeight w:val="429"/>
        </w:trPr>
        <w:tc>
          <w:tcPr>
            <w:tcW w:w="3256" w:type="dxa"/>
          </w:tcPr>
          <w:p w14:paraId="7F10AC46" w14:textId="34BF50CE" w:rsidR="001808FC" w:rsidRDefault="0038783C" w:rsidP="008D390C">
            <w:r>
              <w:t>Paul Cliff</w:t>
            </w:r>
          </w:p>
        </w:tc>
        <w:tc>
          <w:tcPr>
            <w:tcW w:w="2126" w:type="dxa"/>
          </w:tcPr>
          <w:p w14:paraId="3DAE0360" w14:textId="751F4AD8" w:rsidR="001808FC" w:rsidRDefault="008A799A" w:rsidP="008D390C">
            <w:r>
              <w:t>LA</w:t>
            </w:r>
          </w:p>
        </w:tc>
        <w:tc>
          <w:tcPr>
            <w:tcW w:w="1984" w:type="dxa"/>
          </w:tcPr>
          <w:p w14:paraId="57C43CC9" w14:textId="1C4C84C6" w:rsidR="001808FC" w:rsidRDefault="008A799A" w:rsidP="008D390C">
            <w:r>
              <w:t>09/06/2025</w:t>
            </w:r>
          </w:p>
        </w:tc>
        <w:tc>
          <w:tcPr>
            <w:tcW w:w="5103" w:type="dxa"/>
          </w:tcPr>
          <w:p w14:paraId="13E3AA7C" w14:textId="77777777" w:rsidR="001808FC" w:rsidRDefault="0038783C" w:rsidP="00457D47">
            <w:pPr>
              <w:pStyle w:val="ListParagraph"/>
              <w:numPr>
                <w:ilvl w:val="0"/>
                <w:numId w:val="3"/>
              </w:numPr>
            </w:pPr>
            <w:r>
              <w:t xml:space="preserve">Head of Adult Learning and Skills – North Yorkshire Council </w:t>
            </w:r>
          </w:p>
          <w:p w14:paraId="1E5CCCBA" w14:textId="393936C2" w:rsidR="0038783C" w:rsidRDefault="0038783C" w:rsidP="00457D47">
            <w:pPr>
              <w:pStyle w:val="ListParagraph"/>
              <w:numPr>
                <w:ilvl w:val="0"/>
                <w:numId w:val="3"/>
              </w:numPr>
            </w:pPr>
            <w:r>
              <w:t>Senior Standards Verifier Personal and Workskills</w:t>
            </w:r>
          </w:p>
        </w:tc>
        <w:tc>
          <w:tcPr>
            <w:tcW w:w="1560" w:type="dxa"/>
          </w:tcPr>
          <w:p w14:paraId="1106F822" w14:textId="0F49EEEF" w:rsidR="001808FC" w:rsidRDefault="0038783C" w:rsidP="008D390C">
            <w:r>
              <w:t>16/09/2025</w:t>
            </w:r>
          </w:p>
        </w:tc>
      </w:tr>
      <w:tr w:rsidR="001808FC" w14:paraId="20DABEDD" w14:textId="77777777" w:rsidTr="001808FC">
        <w:trPr>
          <w:trHeight w:val="421"/>
        </w:trPr>
        <w:tc>
          <w:tcPr>
            <w:tcW w:w="3256" w:type="dxa"/>
          </w:tcPr>
          <w:p w14:paraId="1EBDE00E" w14:textId="392052B9" w:rsidR="001808FC" w:rsidRDefault="0038783C" w:rsidP="008D390C">
            <w:r>
              <w:t>Abigail Combes</w:t>
            </w:r>
          </w:p>
        </w:tc>
        <w:tc>
          <w:tcPr>
            <w:tcW w:w="2126" w:type="dxa"/>
          </w:tcPr>
          <w:p w14:paraId="754935DA" w14:textId="784AE060" w:rsidR="001808FC" w:rsidRDefault="008A799A" w:rsidP="008D390C">
            <w:r>
              <w:t>LA</w:t>
            </w:r>
          </w:p>
        </w:tc>
        <w:tc>
          <w:tcPr>
            <w:tcW w:w="1984" w:type="dxa"/>
          </w:tcPr>
          <w:p w14:paraId="14A3D1F3" w14:textId="583D7C4D" w:rsidR="001808FC" w:rsidRDefault="008A799A" w:rsidP="008D390C">
            <w:r>
              <w:t>09/06/2025</w:t>
            </w:r>
          </w:p>
        </w:tc>
        <w:tc>
          <w:tcPr>
            <w:tcW w:w="5103" w:type="dxa"/>
          </w:tcPr>
          <w:p w14:paraId="67BEDB35" w14:textId="77777777" w:rsidR="001808FC" w:rsidRDefault="0038783C" w:rsidP="00457D47">
            <w:pPr>
              <w:pStyle w:val="ListParagraph"/>
              <w:numPr>
                <w:ilvl w:val="0"/>
                <w:numId w:val="4"/>
              </w:numPr>
            </w:pPr>
            <w:r>
              <w:t>Governor on East Ayton CPS Governing Body</w:t>
            </w:r>
          </w:p>
          <w:p w14:paraId="6BBA2487" w14:textId="172E4B20" w:rsidR="0038783C" w:rsidRDefault="0038783C" w:rsidP="00457D47">
            <w:pPr>
              <w:pStyle w:val="ListParagraph"/>
              <w:numPr>
                <w:ilvl w:val="0"/>
                <w:numId w:val="4"/>
              </w:numPr>
            </w:pPr>
            <w:r>
              <w:t>NHS employee</w:t>
            </w:r>
          </w:p>
        </w:tc>
        <w:tc>
          <w:tcPr>
            <w:tcW w:w="1560" w:type="dxa"/>
          </w:tcPr>
          <w:p w14:paraId="3E74C5F3" w14:textId="5D988502" w:rsidR="001808FC" w:rsidRDefault="0038783C" w:rsidP="008D390C">
            <w:r>
              <w:t>07/10/2025</w:t>
            </w:r>
          </w:p>
        </w:tc>
      </w:tr>
      <w:tr w:rsidR="001808FC" w14:paraId="2A638C6C" w14:textId="77777777" w:rsidTr="001808FC">
        <w:trPr>
          <w:trHeight w:val="421"/>
        </w:trPr>
        <w:tc>
          <w:tcPr>
            <w:tcW w:w="3256" w:type="dxa"/>
          </w:tcPr>
          <w:p w14:paraId="47CDC2D1" w14:textId="75E961BE" w:rsidR="001808FC" w:rsidRDefault="0038783C" w:rsidP="008D390C">
            <w:r>
              <w:t>Jo Ireland</w:t>
            </w:r>
          </w:p>
        </w:tc>
        <w:tc>
          <w:tcPr>
            <w:tcW w:w="2126" w:type="dxa"/>
          </w:tcPr>
          <w:p w14:paraId="3BB7AFA8" w14:textId="5B66700C" w:rsidR="001808FC" w:rsidRDefault="008A799A" w:rsidP="008D390C">
            <w:r>
              <w:t>LA</w:t>
            </w:r>
          </w:p>
        </w:tc>
        <w:tc>
          <w:tcPr>
            <w:tcW w:w="1984" w:type="dxa"/>
          </w:tcPr>
          <w:p w14:paraId="10DA90CF" w14:textId="49D66FD0" w:rsidR="001808FC" w:rsidRDefault="008A799A" w:rsidP="008D390C">
            <w:r>
              <w:t>09/06/2025</w:t>
            </w:r>
          </w:p>
        </w:tc>
        <w:tc>
          <w:tcPr>
            <w:tcW w:w="5103" w:type="dxa"/>
          </w:tcPr>
          <w:p w14:paraId="2BF20155" w14:textId="34BAB1B4" w:rsidR="001808FC" w:rsidRDefault="0038783C" w:rsidP="00457D47">
            <w:pPr>
              <w:pStyle w:val="ListParagraph"/>
              <w:numPr>
                <w:ilvl w:val="0"/>
                <w:numId w:val="6"/>
              </w:numPr>
            </w:pPr>
            <w:r>
              <w:t>None</w:t>
            </w:r>
          </w:p>
        </w:tc>
        <w:tc>
          <w:tcPr>
            <w:tcW w:w="1560" w:type="dxa"/>
          </w:tcPr>
          <w:p w14:paraId="7E29F331" w14:textId="2BE8BE1A" w:rsidR="001808FC" w:rsidRDefault="0038783C" w:rsidP="008D390C">
            <w:r>
              <w:t>07/102025</w:t>
            </w:r>
          </w:p>
        </w:tc>
      </w:tr>
      <w:tr w:rsidR="001808FC" w14:paraId="614A16F4" w14:textId="77777777" w:rsidTr="001808FC">
        <w:trPr>
          <w:trHeight w:val="421"/>
        </w:trPr>
        <w:tc>
          <w:tcPr>
            <w:tcW w:w="3256" w:type="dxa"/>
          </w:tcPr>
          <w:p w14:paraId="5ED76A3E" w14:textId="76482CE5" w:rsidR="001808FC" w:rsidRDefault="00D746CD" w:rsidP="008D390C">
            <w:r>
              <w:t>Micheal Leah</w:t>
            </w:r>
          </w:p>
        </w:tc>
        <w:tc>
          <w:tcPr>
            <w:tcW w:w="2126" w:type="dxa"/>
          </w:tcPr>
          <w:p w14:paraId="0913BCC5" w14:textId="134D8FFE" w:rsidR="001808FC" w:rsidRDefault="008A799A" w:rsidP="008D390C">
            <w:r>
              <w:t>LA</w:t>
            </w:r>
          </w:p>
        </w:tc>
        <w:tc>
          <w:tcPr>
            <w:tcW w:w="1984" w:type="dxa"/>
          </w:tcPr>
          <w:p w14:paraId="553D88CA" w14:textId="71F0FD78" w:rsidR="001808FC" w:rsidRDefault="008A799A" w:rsidP="008D390C">
            <w:r>
              <w:t>01/12/2025</w:t>
            </w:r>
          </w:p>
        </w:tc>
        <w:tc>
          <w:tcPr>
            <w:tcW w:w="5103" w:type="dxa"/>
          </w:tcPr>
          <w:p w14:paraId="34B58234" w14:textId="0BFB31AF" w:rsidR="001808FC" w:rsidRDefault="00D746CD" w:rsidP="00457D47">
            <w:pPr>
              <w:pStyle w:val="ListParagraph"/>
              <w:numPr>
                <w:ilvl w:val="0"/>
                <w:numId w:val="5"/>
              </w:numPr>
            </w:pPr>
            <w:r>
              <w:t>Director of First North Law</w:t>
            </w:r>
          </w:p>
        </w:tc>
        <w:tc>
          <w:tcPr>
            <w:tcW w:w="1560" w:type="dxa"/>
          </w:tcPr>
          <w:p w14:paraId="3250D00B" w14:textId="287010C8" w:rsidR="001808FC" w:rsidRDefault="008A799A" w:rsidP="008D390C">
            <w:r>
              <w:t>28/11/2025</w:t>
            </w:r>
          </w:p>
        </w:tc>
      </w:tr>
      <w:tr w:rsidR="003B5635" w14:paraId="44887335" w14:textId="77777777" w:rsidTr="001808FC">
        <w:trPr>
          <w:trHeight w:val="421"/>
        </w:trPr>
        <w:tc>
          <w:tcPr>
            <w:tcW w:w="3256" w:type="dxa"/>
          </w:tcPr>
          <w:p w14:paraId="073E993C" w14:textId="6FE0FDD2" w:rsidR="003B5635" w:rsidRDefault="003B5635" w:rsidP="008D390C">
            <w:r>
              <w:t>Anika Kirby</w:t>
            </w:r>
          </w:p>
        </w:tc>
        <w:tc>
          <w:tcPr>
            <w:tcW w:w="2126" w:type="dxa"/>
          </w:tcPr>
          <w:p w14:paraId="078956FC" w14:textId="21826DBC" w:rsidR="003B5635" w:rsidRDefault="003B5635" w:rsidP="008D390C">
            <w:r>
              <w:t>Ex-officio</w:t>
            </w:r>
            <w:r w:rsidR="007F3D61">
              <w:t xml:space="preserve"> as Acting Headteacher</w:t>
            </w:r>
          </w:p>
        </w:tc>
        <w:tc>
          <w:tcPr>
            <w:tcW w:w="1984" w:type="dxa"/>
          </w:tcPr>
          <w:p w14:paraId="3ADAC043" w14:textId="4404C8AC" w:rsidR="003B5635" w:rsidRDefault="003B5635" w:rsidP="008D390C">
            <w:r>
              <w:t>05/01/2026</w:t>
            </w:r>
          </w:p>
        </w:tc>
        <w:tc>
          <w:tcPr>
            <w:tcW w:w="5103" w:type="dxa"/>
          </w:tcPr>
          <w:p w14:paraId="750EA573" w14:textId="10E5EE29" w:rsidR="003B5635" w:rsidRDefault="00D722E5" w:rsidP="00457D47">
            <w:pPr>
              <w:pStyle w:val="ListParagraph"/>
              <w:numPr>
                <w:ilvl w:val="0"/>
                <w:numId w:val="5"/>
              </w:numPr>
            </w:pPr>
            <w:r>
              <w:t>Null</w:t>
            </w:r>
          </w:p>
        </w:tc>
        <w:tc>
          <w:tcPr>
            <w:tcW w:w="1560" w:type="dxa"/>
          </w:tcPr>
          <w:p w14:paraId="4DEE282F" w14:textId="78CE26E0" w:rsidR="003B5635" w:rsidRDefault="00D722E5" w:rsidP="008D390C">
            <w:r>
              <w:t>19/01/2026</w:t>
            </w:r>
          </w:p>
        </w:tc>
      </w:tr>
    </w:tbl>
    <w:p w14:paraId="2D1CAAF1" w14:textId="77777777" w:rsidR="00C37BD2" w:rsidRPr="00C37BD2" w:rsidRDefault="00C37BD2" w:rsidP="00C37BD2">
      <w:pPr>
        <w:spacing w:line="240" w:lineRule="auto"/>
        <w:rPr>
          <w:b/>
        </w:rPr>
      </w:pPr>
    </w:p>
    <w:sectPr w:rsidR="00C37BD2" w:rsidRPr="00C37BD2" w:rsidSect="00786925">
      <w:headerReference w:type="default" r:id="rId10"/>
      <w:footerReference w:type="default" r:id="rId11"/>
      <w:pgSz w:w="16838" w:h="11906" w:orient="landscape"/>
      <w:pgMar w:top="1083" w:right="1440" w:bottom="1083" w:left="144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632A6" w14:textId="77777777" w:rsidR="003E5D14" w:rsidRDefault="003E5D14" w:rsidP="00C37BD2">
      <w:pPr>
        <w:spacing w:after="0" w:line="240" w:lineRule="auto"/>
      </w:pPr>
      <w:r>
        <w:separator/>
      </w:r>
    </w:p>
  </w:endnote>
  <w:endnote w:type="continuationSeparator" w:id="0">
    <w:p w14:paraId="410B4914" w14:textId="77777777" w:rsidR="003E5D14" w:rsidRDefault="003E5D14" w:rsidP="00C37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9F8FE" w14:textId="77777777" w:rsidR="00C37BD2" w:rsidRDefault="00C37BD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3ABDC9" wp14:editId="0DF3F965">
              <wp:simplePos x="0" y="0"/>
              <wp:positionH relativeFrom="page">
                <wp:posOffset>0</wp:posOffset>
              </wp:positionH>
              <wp:positionV relativeFrom="page">
                <wp:posOffset>7096760</wp:posOffset>
              </wp:positionV>
              <wp:extent cx="10692130" cy="273050"/>
              <wp:effectExtent l="0" t="0" r="0" b="12700"/>
              <wp:wrapNone/>
              <wp:docPr id="1" name="MSIPCM4e31480690af2deed3c6cab6" descr="{&quot;HashCode&quot;:-1399272816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4760954" w14:textId="76F083FA" w:rsidR="00C37BD2" w:rsidRPr="00964545" w:rsidRDefault="00964545" w:rsidP="00964545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964545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3ABDC9" id="_x0000_t202" coordsize="21600,21600" o:spt="202" path="m,l,21600r21600,l21600,xe">
              <v:stroke joinstyle="miter"/>
              <v:path gradientshapeok="t" o:connecttype="rect"/>
            </v:shapetype>
            <v:shape id="MSIPCM4e31480690af2deed3c6cab6" o:spid="_x0000_s1026" type="#_x0000_t202" alt="{&quot;HashCode&quot;:-1399272816,&quot;Height&quot;:595.0,&quot;Width&quot;:841.0,&quot;Placement&quot;:&quot;Footer&quot;,&quot;Index&quot;:&quot;Primary&quot;,&quot;Section&quot;:1,&quot;Top&quot;:0.0,&quot;Left&quot;:0.0}" style="position:absolute;margin-left:0;margin-top:558.8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" o:allowincell="f" filled="f" stroked="f" strokeweight=".5pt">
              <v:textbox inset=",0,,0">
                <w:txbxContent>
                  <w:p w14:paraId="04760954" w14:textId="76F083FA" w:rsidR="00C37BD2" w:rsidRPr="00964545" w:rsidRDefault="00964545" w:rsidP="00964545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964545">
                      <w:rPr>
                        <w:rFonts w:ascii="Calibri" w:hAnsi="Calibri" w:cs="Calibri"/>
                        <w:color w:val="FF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D532E" w14:textId="77777777" w:rsidR="003E5D14" w:rsidRDefault="003E5D14" w:rsidP="00C37BD2">
      <w:pPr>
        <w:spacing w:after="0" w:line="240" w:lineRule="auto"/>
      </w:pPr>
      <w:r>
        <w:separator/>
      </w:r>
    </w:p>
  </w:footnote>
  <w:footnote w:type="continuationSeparator" w:id="0">
    <w:p w14:paraId="5CE7536E" w14:textId="77777777" w:rsidR="003E5D14" w:rsidRDefault="003E5D14" w:rsidP="00C37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46CC" w14:textId="279B50B3" w:rsidR="00192D11" w:rsidRDefault="00431022" w:rsidP="003D0B7F">
    <w:pPr>
      <w:pStyle w:val="Header"/>
      <w:ind w:left="-426" w:firstLine="142"/>
    </w:pPr>
    <w:r>
      <w:rPr>
        <w:noProof/>
      </w:rPr>
      <w:drawing>
        <wp:inline distT="0" distB="0" distL="0" distR="0" wp14:anchorId="7D8D6C88" wp14:editId="6775C018">
          <wp:extent cx="3600450" cy="476689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36995" cy="4815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C74D3"/>
    <w:multiLevelType w:val="hybridMultilevel"/>
    <w:tmpl w:val="4810F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42632B"/>
    <w:multiLevelType w:val="hybridMultilevel"/>
    <w:tmpl w:val="88C69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61C29"/>
    <w:multiLevelType w:val="hybridMultilevel"/>
    <w:tmpl w:val="27043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0C1CB1"/>
    <w:multiLevelType w:val="hybridMultilevel"/>
    <w:tmpl w:val="E7289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0A010E"/>
    <w:multiLevelType w:val="hybridMultilevel"/>
    <w:tmpl w:val="2B247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E24E63"/>
    <w:multiLevelType w:val="hybridMultilevel"/>
    <w:tmpl w:val="C94C0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294748">
    <w:abstractNumId w:val="5"/>
  </w:num>
  <w:num w:numId="2" w16cid:durableId="63768541">
    <w:abstractNumId w:val="1"/>
  </w:num>
  <w:num w:numId="3" w16cid:durableId="1223100708">
    <w:abstractNumId w:val="3"/>
  </w:num>
  <w:num w:numId="4" w16cid:durableId="2119252532">
    <w:abstractNumId w:val="0"/>
  </w:num>
  <w:num w:numId="5" w16cid:durableId="14501814">
    <w:abstractNumId w:val="4"/>
  </w:num>
  <w:num w:numId="6" w16cid:durableId="6569540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90C"/>
    <w:rsid w:val="0009558E"/>
    <w:rsid w:val="000A5109"/>
    <w:rsid w:val="00177000"/>
    <w:rsid w:val="001808FC"/>
    <w:rsid w:val="00192D11"/>
    <w:rsid w:val="002307E4"/>
    <w:rsid w:val="00271DE7"/>
    <w:rsid w:val="0038783C"/>
    <w:rsid w:val="003B5635"/>
    <w:rsid w:val="003D0B7F"/>
    <w:rsid w:val="003E5D14"/>
    <w:rsid w:val="00431022"/>
    <w:rsid w:val="00436809"/>
    <w:rsid w:val="00457D47"/>
    <w:rsid w:val="00484671"/>
    <w:rsid w:val="004946AB"/>
    <w:rsid w:val="0052663E"/>
    <w:rsid w:val="00647482"/>
    <w:rsid w:val="00667BDD"/>
    <w:rsid w:val="00671E34"/>
    <w:rsid w:val="00786925"/>
    <w:rsid w:val="007F3D61"/>
    <w:rsid w:val="0081433E"/>
    <w:rsid w:val="00850AF7"/>
    <w:rsid w:val="008A799A"/>
    <w:rsid w:val="008D390C"/>
    <w:rsid w:val="008D681F"/>
    <w:rsid w:val="008E4B9A"/>
    <w:rsid w:val="008F02AA"/>
    <w:rsid w:val="00964545"/>
    <w:rsid w:val="009A2010"/>
    <w:rsid w:val="009B3B55"/>
    <w:rsid w:val="00A570A7"/>
    <w:rsid w:val="00AB2D18"/>
    <w:rsid w:val="00AC5CEE"/>
    <w:rsid w:val="00C37BD2"/>
    <w:rsid w:val="00C82744"/>
    <w:rsid w:val="00CB06E1"/>
    <w:rsid w:val="00D22194"/>
    <w:rsid w:val="00D34584"/>
    <w:rsid w:val="00D5150A"/>
    <w:rsid w:val="00D722E5"/>
    <w:rsid w:val="00D746CD"/>
    <w:rsid w:val="00D776A0"/>
    <w:rsid w:val="00E0057C"/>
    <w:rsid w:val="00E875B8"/>
    <w:rsid w:val="00EF131F"/>
    <w:rsid w:val="00F6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34225D"/>
  <w15:chartTrackingRefBased/>
  <w15:docId w15:val="{561A7435-483E-41BD-A1E5-6EE1A332D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3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7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BD2"/>
  </w:style>
  <w:style w:type="paragraph" w:styleId="Footer">
    <w:name w:val="footer"/>
    <w:basedOn w:val="Normal"/>
    <w:link w:val="FooterChar"/>
    <w:uiPriority w:val="99"/>
    <w:unhideWhenUsed/>
    <w:rsid w:val="00C37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a4ef9c-4196-47f1-acfd-884ce3fe0213">
      <UserInfo>
        <DisplayName/>
        <AccountId xsi:nil="true"/>
        <AccountType/>
      </UserInfo>
    </SharedWithUsers>
    <lcf76f155ced4ddcb4097134ff3c332f xmlns="a99905d7-2199-44e5-b991-00d7e903438b">
      <Terms xmlns="http://schemas.microsoft.com/office/infopath/2007/PartnerControls"/>
    </lcf76f155ced4ddcb4097134ff3c332f>
    <TaxCatchAll xmlns="7da4ef9c-4196-47f1-acfd-884ce3fe021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94856A3DDCA34D8625421153ED5A88" ma:contentTypeVersion="18" ma:contentTypeDescription="Create a new document." ma:contentTypeScope="" ma:versionID="58169b7526410a24275aab670599ef68">
  <xsd:schema xmlns:xsd="http://www.w3.org/2001/XMLSchema" xmlns:xs="http://www.w3.org/2001/XMLSchema" xmlns:p="http://schemas.microsoft.com/office/2006/metadata/properties" xmlns:ns2="a99905d7-2199-44e5-b991-00d7e903438b" xmlns:ns3="7da4ef9c-4196-47f1-acfd-884ce3fe0213" targetNamespace="http://schemas.microsoft.com/office/2006/metadata/properties" ma:root="true" ma:fieldsID="e3986fb351a9217dc1fe32d3cb67ea64" ns2:_="" ns3:_="">
    <xsd:import namespace="a99905d7-2199-44e5-b991-00d7e903438b"/>
    <xsd:import namespace="7da4ef9c-4196-47f1-acfd-884ce3fe02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9905d7-2199-44e5-b991-00d7e9034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47a77f1-cf3c-4eb3-ad1c-cfadb09caf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4ef9c-4196-47f1-acfd-884ce3fe02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4991686-f455-4195-bac4-09de9078035c}" ma:internalName="TaxCatchAll" ma:showField="CatchAllData" ma:web="7da4ef9c-4196-47f1-acfd-884ce3fe02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64B7F3-DA63-481A-8323-E12042C9BD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23CF0A-086A-49B0-BF75-E1C3E149A190}">
  <ds:schemaRefs>
    <ds:schemaRef ds:uri="http://www.w3.org/XML/1998/namespace"/>
    <ds:schemaRef ds:uri="http://purl.org/dc/terms/"/>
    <ds:schemaRef ds:uri="7da4ef9c-4196-47f1-acfd-884ce3fe0213"/>
    <ds:schemaRef ds:uri="http://schemas.microsoft.com/office/2006/documentManagement/types"/>
    <ds:schemaRef ds:uri="a99905d7-2199-44e5-b991-00d7e903438b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16B34A4-2FA2-4DB8-96A9-196872670A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9905d7-2199-44e5-b991-00d7e903438b"/>
    <ds:schemaRef ds:uri="7da4ef9c-4196-47f1-acfd-884ce3fe02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 School Improvement Service</dc:creator>
  <cp:keywords/>
  <dc:description/>
  <cp:lastModifiedBy>Dominika Jureczko</cp:lastModifiedBy>
  <cp:revision>19</cp:revision>
  <dcterms:created xsi:type="dcterms:W3CDTF">2024-07-30T09:23:00Z</dcterms:created>
  <dcterms:modified xsi:type="dcterms:W3CDTF">2026-01-22T14:43:00Z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ecdfc32-7be5-4b17-9f97-00453388bdd7_Enabled">
    <vt:lpwstr>true</vt:lpwstr>
  </property>
  <property fmtid="{D5CDD505-2E9C-101B-9397-08002B2CF9AE}" pid="3" name="MSIP_Label_3ecdfc32-7be5-4b17-9f97-00453388bdd7_SetDate">
    <vt:lpwstr>2022-07-12T14:49:55Z</vt:lpwstr>
  </property>
  <property fmtid="{D5CDD505-2E9C-101B-9397-08002B2CF9AE}" pid="4" name="MSIP_Label_3ecdfc32-7be5-4b17-9f97-00453388bdd7_Method">
    <vt:lpwstr>Standard</vt:lpwstr>
  </property>
  <property fmtid="{D5CDD505-2E9C-101B-9397-08002B2CF9AE}" pid="5" name="MSIP_Label_3ecdfc32-7be5-4b17-9f97-00453388bdd7_Name">
    <vt:lpwstr>OFFICIAL</vt:lpwstr>
  </property>
  <property fmtid="{D5CDD505-2E9C-101B-9397-08002B2CF9AE}" pid="6" name="MSIP_Label_3ecdfc32-7be5-4b17-9f97-00453388bdd7_SiteId">
    <vt:lpwstr>ad3d9c73-9830-44a1-b487-e1055441c70e</vt:lpwstr>
  </property>
  <property fmtid="{D5CDD505-2E9C-101B-9397-08002B2CF9AE}" pid="7" name="MSIP_Label_3ecdfc32-7be5-4b17-9f97-00453388bdd7_ActionId">
    <vt:lpwstr>1d880958-b9c6-47be-96f9-00004b7ac56c</vt:lpwstr>
  </property>
  <property fmtid="{D5CDD505-2E9C-101B-9397-08002B2CF9AE}" pid="8" name="MSIP_Label_3ecdfc32-7be5-4b17-9f97-00453388bdd7_ContentBits">
    <vt:lpwstr>2</vt:lpwstr>
  </property>
  <property fmtid="{D5CDD505-2E9C-101B-9397-08002B2CF9AE}" pid="9" name="Order">
    <vt:r8>15000</vt:r8>
  </property>
  <property fmtid="{D5CDD505-2E9C-101B-9397-08002B2CF9AE}" pid="10" name="xd_ProgID">
    <vt:lpwstr/>
  </property>
  <property fmtid="{D5CDD505-2E9C-101B-9397-08002B2CF9AE}" pid="11" name="MediaServiceImageTags">
    <vt:lpwstr/>
  </property>
  <property fmtid="{D5CDD505-2E9C-101B-9397-08002B2CF9AE}" pid="12" name="ContentTypeId">
    <vt:lpwstr>0x010100B494856A3DDCA34D8625421153ED5A88</vt:lpwstr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xd_Signature">
    <vt:bool>false</vt:bool>
  </property>
</Properties>
</file>