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4113" w14:textId="77777777" w:rsidR="006D3A08" w:rsidRDefault="00DB4F24">
      <w:r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154F7296" wp14:editId="3C770605">
                <wp:extent cx="9991724" cy="9991724"/>
                <wp:effectExtent l="0" t="0" r="0" b="0"/>
                <wp:docPr id="17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06014" y="3115138"/>
                            <a:ext cx="3314827" cy="9996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1C637" w14:textId="70505DE6" w:rsidR="00B30EB7" w:rsidRDefault="00941E83" w:rsidP="006E2878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sz w:val="44"/>
                                  <w:szCs w:val="44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sz w:val="44"/>
                                  <w:szCs w:val="44"/>
                                  <w:lang w:val="en-GB"/>
                                </w:rPr>
                                <w:t>Victorian Scarborough</w:t>
                              </w:r>
                            </w:p>
                            <w:p w14:paraId="563DE899" w14:textId="6A6DC0E4" w:rsidR="007228F9" w:rsidRPr="00B30EB7" w:rsidRDefault="00B7248F" w:rsidP="00B7248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sz w:val="44"/>
                                  <w:szCs w:val="44"/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0F8DCFFC" wp14:editId="6FC1D350">
                                    <wp:extent cx="878186" cy="645245"/>
                                    <wp:effectExtent l="0" t="0" r="0" b="254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7066" cy="651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0059" y="3533625"/>
                            <a:ext cx="2857500" cy="125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BD766" w14:textId="5CCA6AFF" w:rsidR="004A6166" w:rsidRPr="00B30EB7" w:rsidRDefault="001119EE" w:rsidP="00E17210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  <w:lang w:val="en-GB"/>
                                </w:rPr>
                                <w:t xml:space="preserve">Geography </w:t>
                              </w:r>
                            </w:p>
                            <w:p w14:paraId="17C339A0" w14:textId="0A21BBA5" w:rsidR="00B15573" w:rsidRDefault="00240EB0" w:rsidP="00B30EB7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</w:rPr>
                              </w:pPr>
                              <w:r w:rsidRPr="006A02D4"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</w:rPr>
                                <w:t>Human geography – types</w:t>
                              </w:r>
                              <w:r w:rsidR="0056415A"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</w:rPr>
                                <w:t xml:space="preserve"> of settlement</w:t>
                              </w:r>
                            </w:p>
                            <w:p w14:paraId="09C50D1E" w14:textId="77777777" w:rsidR="00FB5EF9" w:rsidRDefault="00FB5EF9" w:rsidP="00B30EB7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90E304" w14:textId="002B23CD" w:rsidR="006A02D4" w:rsidRDefault="006A02D4" w:rsidP="00B30EB7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</w:pPr>
                              <w:r w:rsidRPr="006A02D4"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  <w:t xml:space="preserve">Identify countries belonging to the British Empire, using maps, atlases and </w:t>
                              </w:r>
                              <w:r w:rsidR="00A01A1E" w:rsidRPr="006A02D4"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  <w:t>globes.</w:t>
                              </w:r>
                            </w:p>
                            <w:p w14:paraId="045845E5" w14:textId="497E0B67" w:rsidR="0092083A" w:rsidRDefault="0092083A" w:rsidP="00B30EB7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</w:pPr>
                            </w:p>
                            <w:p w14:paraId="03884484" w14:textId="2FB438FE" w:rsidR="0092083A" w:rsidRPr="006A02D4" w:rsidRDefault="0056415A" w:rsidP="00B30EB7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  <w:t>4</w:t>
                              </w:r>
                              <w:r w:rsidR="0092083A">
                                <w:rPr>
                                  <w:rFonts w:ascii="Tw Cen MT" w:hAnsi="Tw Cen MT" w:cs="Arial"/>
                                  <w:sz w:val="20"/>
                                  <w:szCs w:val="28"/>
                                  <w:lang w:val="en-GB"/>
                                </w:rPr>
                                <w:t xml:space="preserve"> Figure Grid References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49192" y="940640"/>
                            <a:ext cx="2441662" cy="1770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45E91" w14:textId="77777777" w:rsidR="0056415A" w:rsidRDefault="000E1906" w:rsidP="0056415A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  <w:lang w:val="en-GB"/>
                                </w:rPr>
                              </w:pPr>
                              <w:r w:rsidRPr="0053076C"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  <w:lang w:val="en-GB"/>
                                </w:rPr>
                                <w:t>Science</w:t>
                              </w:r>
                            </w:p>
                            <w:p w14:paraId="73591F65" w14:textId="026BF6B6" w:rsidR="000D2261" w:rsidRPr="0056415A" w:rsidRDefault="00DF249F" w:rsidP="0056415A">
                              <w:pPr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  <w:lang w:val="en-GB"/>
                                </w:rPr>
                              </w:pPr>
                              <w:r w:rsidRPr="008A5514">
                                <w:rPr>
                                  <w:rFonts w:ascii="Tw Cen MT" w:hAnsi="Tw Cen MT" w:cs="Arial"/>
                                  <w:b/>
                                  <w:bCs/>
                                  <w:sz w:val="20"/>
                                  <w:u w:val="single"/>
                                  <w:lang w:val="en-GB"/>
                                </w:rPr>
                                <w:t>Materials</w:t>
                              </w:r>
                              <w:r w:rsidRPr="008A5514">
                                <w:rPr>
                                  <w:rFonts w:ascii="Tw Cen MT" w:hAnsi="Tw Cen MT" w:cs="Arial"/>
                                  <w:sz w:val="20"/>
                                  <w:lang w:val="en-GB"/>
                                </w:rPr>
                                <w:t>:</w:t>
                              </w:r>
                            </w:p>
                            <w:p w14:paraId="6D18A688" w14:textId="77777777" w:rsidR="0056415A" w:rsidRDefault="0056415A" w:rsidP="000D2261">
                              <w:pP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Sorting and classifying according to properties and use.</w:t>
                              </w:r>
                            </w:p>
                            <w:p w14:paraId="3F11F919" w14:textId="73FDDD1D" w:rsidR="000D2261" w:rsidRDefault="000D2261" w:rsidP="000D2261">
                              <w:pP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</w:pPr>
                              <w:r w:rsidRPr="000D2261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Properties of materials, including their hardness, solubility, transparency, conductivity (electrical and thermal), and response to magnets and their uses in everyday l</w:t>
                              </w: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0D2261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fe.</w:t>
                              </w:r>
                            </w:p>
                            <w:p w14:paraId="74E288F3" w14:textId="65B99921" w:rsidR="00DF249F" w:rsidRDefault="002763C6" w:rsidP="00B30EB7">
                              <w:pPr>
                                <w:rPr>
                                  <w:rFonts w:ascii="Tw Cen MT" w:hAnsi="Tw Cen MT" w:cs="Arial"/>
                                  <w:sz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b/>
                                  <w:bCs/>
                                  <w:sz w:val="20"/>
                                  <w:u w:val="single"/>
                                  <w:lang w:val="en-GB"/>
                                </w:rPr>
                                <w:t>Levers, Pulleys &amp; Gears</w:t>
                              </w:r>
                            </w:p>
                            <w:p w14:paraId="405895F7" w14:textId="318B65B5" w:rsidR="002763C6" w:rsidRPr="002763C6" w:rsidRDefault="002763C6" w:rsidP="00B30EB7">
                              <w:pPr>
                                <w:rPr>
                                  <w:rFonts w:ascii="Tw Cen MT" w:hAnsi="Tw Cen MT" w:cs="Arial"/>
                                  <w:sz w:val="16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2763C6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echanisms, including levers, pulleys and gears, allow a smaller force to have a greater effect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8839" y="6173200"/>
                            <a:ext cx="2492611" cy="114160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18857" w14:textId="77777777" w:rsidR="007529BB" w:rsidRPr="00B30EB7" w:rsidRDefault="007529BB" w:rsidP="004D50BA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u w:val="single"/>
                                  <w:lang w:val="en-GB"/>
                                </w:rPr>
                              </w:pPr>
                              <w:r w:rsidRPr="00B30EB7">
                                <w:rPr>
                                  <w:rFonts w:ascii="Tw Cen MT" w:hAnsi="Tw Cen MT" w:cs="Arial"/>
                                  <w:b/>
                                  <w:u w:val="single"/>
                                  <w:lang w:val="en-GB"/>
                                </w:rPr>
                                <w:t>A Caring Community</w:t>
                              </w:r>
                            </w:p>
                            <w:p w14:paraId="5C885ACE" w14:textId="79C47ABF" w:rsidR="009D2938" w:rsidRPr="00F5488A" w:rsidRDefault="00F5488A" w:rsidP="009D2938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F5488A"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>Use of our school community as a basis for art work. Link to our wider community and how the Victorians have influenced our town.  Caring for our community to preserve history of our town.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25583" y="6172416"/>
                            <a:ext cx="3518092" cy="123741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BBEF7" w14:textId="34AE449F" w:rsidR="00561846" w:rsidRDefault="00D22E25" w:rsidP="00561846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u w:val="single"/>
                                  <w:lang w:val="en-GB"/>
                                </w:rPr>
                              </w:pPr>
                              <w:r w:rsidRPr="00B30EB7">
                                <w:rPr>
                                  <w:rFonts w:ascii="Tw Cen MT" w:hAnsi="Tw Cen MT" w:cs="Arial"/>
                                  <w:b/>
                                  <w:u w:val="single"/>
                                  <w:lang w:val="en-GB"/>
                                </w:rPr>
                                <w:t>Locality &amp; Environment</w:t>
                              </w:r>
                            </w:p>
                            <w:p w14:paraId="1C8B69FF" w14:textId="54D62571" w:rsidR="006E367F" w:rsidRPr="006E367F" w:rsidRDefault="006E367F" w:rsidP="006E367F">
                              <w:pPr>
                                <w:rPr>
                                  <w:rFonts w:ascii="Tw Cen MT" w:hAnsi="Tw Cen MT" w:cs="Arial"/>
                                  <w:bCs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3825A962" w14:textId="12DDF3B0" w:rsidR="008A2619" w:rsidRDefault="008A2619" w:rsidP="008A2619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Spa Waters, Art Gallery – recreate painting, Blue Plaques, Spa Foot Bridge – segregation/toll bridge, Grand hotel, cliff lift, water chute open air theatre, Scarborough Maritime museum, Castle Museum York, Beck Isle Museum,</w:t>
                              </w:r>
                            </w:p>
                            <w:p w14:paraId="17DFDF15" w14:textId="5240251F" w:rsidR="008A2619" w:rsidRPr="00B30EB7" w:rsidRDefault="00F06309" w:rsidP="008A2619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Harbour Bar Pasteuriser – Louis Pasteur</w:t>
                              </w:r>
                              <w:r w:rsidR="00855235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AD9FE8B" w14:textId="77777777" w:rsidR="00B15573" w:rsidRPr="00B15573" w:rsidRDefault="00B15573" w:rsidP="007228F9">
                              <w:pPr>
                                <w:rPr>
                                  <w:rFonts w:ascii="Tw Cen MT" w:hAnsi="Tw Cen MT" w:cs="Arial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34429" y="6173592"/>
                            <a:ext cx="2857468" cy="114160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0CD04" w14:textId="77777777" w:rsidR="00D22E25" w:rsidRPr="00B30EB7" w:rsidRDefault="00D22E25" w:rsidP="004D50BA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u w:val="single"/>
                                  <w:lang w:val="en-GB"/>
                                </w:rPr>
                              </w:pPr>
                              <w:r w:rsidRPr="00B30EB7">
                                <w:rPr>
                                  <w:rFonts w:ascii="Tw Cen MT" w:hAnsi="Tw Cen MT" w:cs="Arial"/>
                                  <w:b/>
                                  <w:u w:val="single"/>
                                  <w:lang w:val="en-GB"/>
                                </w:rPr>
                                <w:t>Music</w:t>
                              </w:r>
                            </w:p>
                            <w:p w14:paraId="0125F058" w14:textId="6D02BF6C" w:rsidR="000D461A" w:rsidRDefault="000D461A" w:rsidP="000D461A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1A920F06" w14:textId="4677A9D2" w:rsidR="00E11594" w:rsidRDefault="00770421" w:rsidP="000D461A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 xml:space="preserve">Pulse- </w:t>
                              </w:r>
                              <w:r w:rsidR="00E11594"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>Victorian songs – At the mill</w:t>
                              </w:r>
                            </w:p>
                            <w:p w14:paraId="4A90D49C" w14:textId="5C975F50" w:rsidR="00956CEF" w:rsidRPr="00F5488A" w:rsidRDefault="00956CEF" w:rsidP="000D461A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>Musical elements-performing 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867595" y="4419473"/>
                            <a:ext cx="2742787" cy="137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DC8DC" w14:textId="77777777" w:rsidR="0005007C" w:rsidRPr="00B30EB7" w:rsidRDefault="0005007C" w:rsidP="004D50BA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</w:pPr>
                              <w:r w:rsidRPr="00B30EB7"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  <w:t>A</w:t>
                              </w:r>
                              <w:r w:rsidR="00DD1359"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  <w:t>rt</w:t>
                              </w:r>
                            </w:p>
                            <w:p w14:paraId="746F6783" w14:textId="77777777" w:rsidR="00DD1359" w:rsidRPr="00B30EB7" w:rsidRDefault="00DD1359" w:rsidP="00B025A9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70E30EF6" w14:textId="387BD3A2" w:rsidR="00E17210" w:rsidRDefault="00416AE1" w:rsidP="004D50BA">
                              <w:pPr>
                                <w:rPr>
                                  <w:rFonts w:ascii="Tw Cen MT" w:hAnsi="Tw Cen MT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B917DB">
                                <w:rPr>
                                  <w:rFonts w:ascii="Tw Cen MT" w:hAnsi="Tw Cen MT"/>
                                  <w:sz w:val="20"/>
                                  <w:szCs w:val="20"/>
                                  <w:lang w:val="en-GB"/>
                                </w:rPr>
                                <w:t>William Morris art work</w:t>
                              </w:r>
                              <w:r w:rsidR="00B917DB" w:rsidRPr="00B917DB">
                                <w:rPr>
                                  <w:rFonts w:ascii="Tw Cen MT" w:hAnsi="Tw Cen MT"/>
                                  <w:sz w:val="20"/>
                                  <w:szCs w:val="20"/>
                                  <w:lang w:val="en-GB"/>
                                </w:rPr>
                                <w:t xml:space="preserve"> – study art work, take photos of nature and then use photos to re-create William Morris style art work.</w:t>
                              </w:r>
                            </w:p>
                            <w:p w14:paraId="0172CCCA" w14:textId="26491810" w:rsidR="00B72543" w:rsidRPr="00B917DB" w:rsidRDefault="00B72543" w:rsidP="004D50BA">
                              <w:pPr>
                                <w:rPr>
                                  <w:rFonts w:ascii="Tw Cen MT" w:hAnsi="Tw Cen MT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  <w:lang w:val="en-GB"/>
                                </w:rPr>
                                <w:t>Art gallery trip-Victorian Scarborough paintings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124953" y="2963040"/>
                            <a:ext cx="2285332" cy="674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A762B" w14:textId="77777777" w:rsidR="004A6166" w:rsidRPr="00B30EB7" w:rsidRDefault="005C0B5B" w:rsidP="004A6166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</w:pPr>
                              <w:r w:rsidRPr="00B30EB7"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  <w:t>Computing</w:t>
                              </w:r>
                            </w:p>
                            <w:p w14:paraId="320EB047" w14:textId="7306FC18" w:rsidR="00770421" w:rsidRDefault="00770421" w:rsidP="005C0B5B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>Online Safety</w:t>
                              </w:r>
                            </w:p>
                            <w:p w14:paraId="663EC983" w14:textId="257C712E" w:rsidR="00416AE1" w:rsidRPr="00B30EB7" w:rsidRDefault="00A34465" w:rsidP="005C0B5B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>Programming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0880" y="4878252"/>
                            <a:ext cx="2827562" cy="766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FC56E" w14:textId="30AAC8C5" w:rsidR="00711BFE" w:rsidRPr="00B30EB7" w:rsidRDefault="00BC3DF2" w:rsidP="00711BFE">
                              <w:pPr>
                                <w:jc w:val="center"/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0"/>
                                  <w:u w:val="single"/>
                                  <w:lang w:val="en-GB"/>
                                </w:rPr>
                                <w:t xml:space="preserve">Design Technology </w:t>
                              </w:r>
                            </w:p>
                            <w:p w14:paraId="69960CD4" w14:textId="77777777" w:rsidR="00770421" w:rsidRDefault="00770421" w:rsidP="004D50BA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5F2FB8BC" w14:textId="61F405F9" w:rsidR="004D50BA" w:rsidRDefault="00084A5A" w:rsidP="004D50BA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  <w:t>Victorian Toys-focus on cams</w:t>
                              </w:r>
                            </w:p>
                            <w:p w14:paraId="7310D97F" w14:textId="77777777" w:rsidR="001119EE" w:rsidRPr="00B30EB7" w:rsidRDefault="001119EE" w:rsidP="004D50BA">
                              <w:pPr>
                                <w:rPr>
                                  <w:rFonts w:ascii="Tw Cen MT" w:hAnsi="Tw Cen MT" w:cs="Arial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9"/>
                        <wps:cNvCnPr/>
                        <wps:spPr bwMode="auto">
                          <a:xfrm flipH="1">
                            <a:off x="3057575" y="3670016"/>
                            <a:ext cx="408236" cy="186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0"/>
                        <wps:cNvCnPr/>
                        <wps:spPr bwMode="auto">
                          <a:xfrm>
                            <a:off x="5087112" y="4095329"/>
                            <a:ext cx="0" cy="275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4"/>
                        <wps:cNvCnPr/>
                        <wps:spPr bwMode="auto">
                          <a:xfrm flipV="1">
                            <a:off x="6820087" y="2731273"/>
                            <a:ext cx="328651" cy="383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9991" y="104775"/>
                            <a:ext cx="9471374" cy="7048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2F282" w14:textId="08CDE426" w:rsidR="00B30EB7" w:rsidRDefault="00B30EB7" w:rsidP="00B30EB7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53076C"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Wheatcroft Community Primary School</w:t>
                              </w:r>
                            </w:p>
                            <w:p w14:paraId="5DB628A6" w14:textId="77777777" w:rsidR="00665E89" w:rsidRPr="0053076C" w:rsidRDefault="00665E89" w:rsidP="00B30EB7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14:paraId="6D9E3612" w14:textId="2B127775" w:rsidR="00B30EB7" w:rsidRDefault="00B30EB7" w:rsidP="00B30EB7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Tw Cen MT" w:hAnsi="Tw Cen MT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3076C"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Year </w:t>
                              </w:r>
                              <w:r w:rsidR="006B6103"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5 </w:t>
                              </w:r>
                              <w:r w:rsidR="00B140F1"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Victorian Scarborough</w:t>
                              </w:r>
                              <w:r w:rsidR="004F192E">
                                <w:rPr>
                                  <w:rFonts w:ascii="Tw Cen MT" w:hAnsi="Tw Cen MT"/>
                                  <w:bCs/>
                                  <w:sz w:val="20"/>
                                  <w:szCs w:val="20"/>
                                </w:rPr>
                                <w:t xml:space="preserve"> Autumn 1 and 2</w:t>
                              </w:r>
                            </w:p>
                            <w:p w14:paraId="77EDF431" w14:textId="7B87D508" w:rsidR="00B46265" w:rsidRPr="00B30EB7" w:rsidRDefault="00B30EB7" w:rsidP="008A2619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</w:pPr>
                              <w:r w:rsidRPr="0053076C">
                                <w:rPr>
                                  <w:rFonts w:ascii="Tw Cen MT" w:hAnsi="Tw Cen MT"/>
                                  <w:b/>
                                  <w:sz w:val="20"/>
                                  <w:szCs w:val="20"/>
                                </w:rPr>
                                <w:t>Curriculum enhancements</w:t>
                              </w:r>
                              <w:r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9A0D9A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84B30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>Visit to Spa Bridge, Spa Water, Grand Hotel</w:t>
                              </w:r>
                              <w:r w:rsidR="005077C4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 xml:space="preserve">, Scarborough Art Gallery, </w:t>
                              </w:r>
                              <w:r w:rsidR="0053115E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 xml:space="preserve">Victorian Day. </w:t>
                              </w:r>
                              <w:r w:rsidR="006E367F"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80145" y="170475"/>
                            <a:ext cx="429438" cy="51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Line 22"/>
                        <wps:cNvCnPr/>
                        <wps:spPr bwMode="auto">
                          <a:xfrm flipV="1">
                            <a:off x="5012149" y="2806672"/>
                            <a:ext cx="227048" cy="2856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"/>
                        <wps:cNvCnPr/>
                        <wps:spPr bwMode="auto">
                          <a:xfrm flipH="1" flipV="1">
                            <a:off x="3403158" y="2377440"/>
                            <a:ext cx="682817" cy="696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22304" y="877279"/>
                            <a:ext cx="2870936" cy="1955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CE657" w14:textId="77777777" w:rsidR="00B30EB7" w:rsidRPr="00B30EB7" w:rsidRDefault="00B30EB7" w:rsidP="00B30EB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w Cen MT" w:hAnsi="Tw Cen MT"/>
                                  <w:sz w:val="20"/>
                                  <w:szCs w:val="20"/>
                                </w:rPr>
                              </w:pPr>
                              <w:r w:rsidRPr="00B30EB7">
                                <w:rPr>
                                  <w:rFonts w:ascii="Tw Cen MT" w:eastAsia="Times New Roman" w:hAnsi="Tw Cen MT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History</w:t>
                              </w:r>
                            </w:p>
                            <w:p w14:paraId="0DAD823B" w14:textId="690C81DA" w:rsidR="00B30EB7" w:rsidRDefault="001C7309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When was the Victorian period? The British Empire under Queen Victoria.</w:t>
                              </w:r>
                            </w:p>
                            <w:p w14:paraId="5955AD39" w14:textId="63FBC48F" w:rsidR="0005428F" w:rsidRDefault="001C7309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What significant changes happened during this time?</w:t>
                              </w:r>
                            </w:p>
                            <w:p w14:paraId="4D34E358" w14:textId="0334955A" w:rsidR="006846F9" w:rsidRPr="001C3B3C" w:rsidRDefault="00284CB4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 xml:space="preserve">Victorian Legacy </w:t>
                              </w:r>
                            </w:p>
                            <w:p w14:paraId="3BD9AF39" w14:textId="4AEF4C79" w:rsidR="001C7309" w:rsidRDefault="001C7309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  <w:u w:val="single"/>
                                </w:rPr>
                                <w:t>Local History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162DD67" w14:textId="5EA14622" w:rsidR="001C7309" w:rsidRDefault="001C7309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What was it like for children living in Victorian Scarborough?</w:t>
                              </w:r>
                            </w:p>
                            <w:p w14:paraId="6C0C6E5A" w14:textId="76CCE03A" w:rsidR="00943AAF" w:rsidRDefault="00943AAF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Lower, middle and upper classes</w:t>
                              </w:r>
                            </w:p>
                            <w:p w14:paraId="2CC3176B" w14:textId="68DA8209" w:rsidR="00943AAF" w:rsidRDefault="00943AAF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Schooling, clothes, work, toys</w:t>
                              </w:r>
                              <w:r w:rsidR="00C144DD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, money</w:t>
                              </w:r>
                            </w:p>
                            <w:p w14:paraId="7EA441C6" w14:textId="7340FEFA" w:rsidR="00943AAF" w:rsidRPr="00943AAF" w:rsidRDefault="00943AAF" w:rsidP="00B30EB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 xml:space="preserve">Tourism, spa waters, railway, jobs,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8816" y="897964"/>
                            <a:ext cx="3164449" cy="2580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DAE96" w14:textId="77777777" w:rsidR="00705979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</w:rPr>
                              </w:pPr>
                              <w:r w:rsidRPr="00B30EB7">
                                <w:rPr>
                                  <w:rFonts w:ascii="Tw Cen MT" w:hAnsi="Tw Cen MT" w:cs="Arial"/>
                                  <w:b/>
                                  <w:sz w:val="20"/>
                                  <w:szCs w:val="28"/>
                                  <w:u w:val="single"/>
                                </w:rPr>
                                <w:t>English</w:t>
                              </w:r>
                            </w:p>
                            <w:p w14:paraId="7B6E70E3" w14:textId="1EF6BE71" w:rsidR="00B30EB7" w:rsidRPr="00B07D6B" w:rsidRDefault="00B30EB7" w:rsidP="0070597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Class Reader</w:t>
                              </w:r>
                              <w:r w:rsidR="00BD4B1E">
                                <w:rPr>
                                  <w:rFonts w:ascii="Tw Cen MT" w:eastAsia="Times New Roman" w:hAnsi="Tw Cen MT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B07D6B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The Street Child</w:t>
                              </w:r>
                              <w:r w:rsidR="006A0036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="00AD0F0B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Cogheart</w:t>
                              </w:r>
                              <w:proofErr w:type="spellEnd"/>
                              <w:r w:rsidR="00AD0F0B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6A0036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The Nowhere Emporium</w:t>
                              </w:r>
                            </w:p>
                            <w:p w14:paraId="4E3F0F59" w14:textId="77777777" w:rsidR="000E1C3D" w:rsidRDefault="000E1C3D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E1C3D">
                                <w:rPr>
                                  <w:rFonts w:ascii="Tw Cen MT" w:eastAsia="Times New Roman" w:hAnsi="Tw Cen MT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Narrative: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76EC817" w14:textId="20E67B69" w:rsidR="000E1C3D" w:rsidRDefault="000E1C3D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D4B1E"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Descriptive writing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– a Victorian Scene</w:t>
                              </w:r>
                            </w:p>
                            <w:p w14:paraId="45191C26" w14:textId="4EEFA8BB" w:rsidR="000E1C3D" w:rsidRDefault="000E1C3D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D4B1E"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Story Writing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– Victorian themed</w:t>
                              </w:r>
                            </w:p>
                            <w:p w14:paraId="0E94D663" w14:textId="13B48028" w:rsidR="005C1557" w:rsidRDefault="000E1C3D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D4B1E"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Diary 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Child in 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orkhouse</w:t>
                              </w:r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e.</w:t>
                              </w:r>
                              <w:proofErr w:type="gramStart"/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g.Jim</w:t>
                              </w:r>
                              <w:proofErr w:type="spellEnd"/>
                              <w:proofErr w:type="gramEnd"/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from Street Child</w:t>
                              </w:r>
                            </w:p>
                            <w:p w14:paraId="6D8B19BB" w14:textId="539C19A7" w:rsidR="003B30A1" w:rsidRDefault="003B30A1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Or a day in the life of a Victorian schoolchild</w:t>
                              </w:r>
                              <w:r w:rsidR="00F675D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from lower, middle or upper class</w:t>
                              </w:r>
                            </w:p>
                            <w:p w14:paraId="5C8D3FB3" w14:textId="77777777" w:rsidR="005C1557" w:rsidRDefault="005C1557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Poetry</w:t>
                              </w:r>
                            </w:p>
                            <w:p w14:paraId="4F07AF24" w14:textId="054218C9" w:rsidR="005C1557" w:rsidRDefault="0056415A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Christmas poetry</w:t>
                              </w:r>
                            </w:p>
                            <w:p w14:paraId="1CDD7A06" w14:textId="77777777" w:rsidR="003B30A1" w:rsidRDefault="00F14027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Non-Fiction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DC74B94" w14:textId="21308C23" w:rsidR="00207BD7" w:rsidRDefault="003B30A1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13163"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Information Text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207BD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Life in</w:t>
                              </w:r>
                              <w:r w:rsidR="00BD4B1E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446A2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Victorian Scarborough – Spa Waters, Tourism, Railway, Jobs, Buildings</w:t>
                              </w:r>
                            </w:p>
                            <w:p w14:paraId="5E7CDE86" w14:textId="58306C31" w:rsidR="00BD4B1E" w:rsidRDefault="00E13163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Persuasion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– Come to Scarborough, Drink the Spa Waters</w:t>
                              </w:r>
                            </w:p>
                            <w:p w14:paraId="54B36A6B" w14:textId="4B9ADAF1" w:rsidR="00E13163" w:rsidRDefault="00E13163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Discussion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- For/against child labour from Victorian point of view</w:t>
                              </w:r>
                            </w:p>
                            <w:p w14:paraId="0ECE3921" w14:textId="7C195778" w:rsidR="00E13163" w:rsidRPr="00E066B7" w:rsidRDefault="00BB627D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Explanation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066B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– How the </w:t>
                              </w:r>
                              <w:r w:rsidR="00376524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E066B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liff </w:t>
                              </w:r>
                              <w:r w:rsidR="00376524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E066B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ift works/How the </w:t>
                              </w:r>
                              <w:r w:rsidR="00376524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E066B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arbour </w:t>
                              </w:r>
                              <w:r w:rsidR="00376524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E066B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>ridge works</w:t>
                              </w:r>
                            </w:p>
                            <w:p w14:paraId="5B28E021" w14:textId="32583A74" w:rsidR="000E1C3D" w:rsidRDefault="003B30A1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C1557"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BD85CF6" w14:textId="77777777" w:rsidR="00D41206" w:rsidRDefault="00D41206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5805A3F" w14:textId="4812DB88" w:rsidR="000E1C3D" w:rsidRPr="007228F9" w:rsidRDefault="000E1C3D" w:rsidP="007228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D343E96" w14:textId="77777777" w:rsidR="00FF1196" w:rsidRPr="00B15573" w:rsidRDefault="00B30EB7" w:rsidP="00FF1196">
                              <w:pPr>
                                <w:rPr>
                                  <w:rFonts w:ascii="Tw Cen MT" w:eastAsia="Calibri" w:hAnsi="Tw Cen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14:paraId="6851DF20" w14:textId="77777777" w:rsidR="00B15573" w:rsidRPr="00B15573" w:rsidRDefault="00B15573" w:rsidP="00B15573">
                              <w:pPr>
                                <w:rPr>
                                  <w:rFonts w:ascii="Tw Cen MT" w:eastAsia="Calibri" w:hAnsi="Tw Cen MT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361" y="5562849"/>
                            <a:ext cx="2742565" cy="50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23622" w14:textId="728F5CBF" w:rsidR="00416AE1" w:rsidRPr="0056415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hAnsi="Tw Cen MT"/>
                                  <w:b/>
                                  <w:sz w:val="20"/>
                                  <w:u w:val="single"/>
                                </w:rPr>
                              </w:pPr>
                              <w:r w:rsidRPr="00C90E7A">
                                <w:rPr>
                                  <w:rFonts w:ascii="Tw Cen MT" w:hAnsi="Tw Cen MT"/>
                                  <w:b/>
                                  <w:sz w:val="20"/>
                                  <w:u w:val="single"/>
                                </w:rPr>
                                <w:t>French</w:t>
                              </w:r>
                            </w:p>
                            <w:p w14:paraId="42EBF3DC" w14:textId="306ADC09" w:rsidR="00150CC2" w:rsidRPr="00416AE1" w:rsidRDefault="00150CC2" w:rsidP="00C90E7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hAnsi="Tw Cen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eastAsia="Times New Roman" w:hAnsi="Tw Cen MT"/>
                                  <w:sz w:val="18"/>
                                  <w:szCs w:val="18"/>
                                </w:rPr>
                                <w:t xml:space="preserve">Ma </w:t>
                              </w:r>
                              <w:proofErr w:type="spellStart"/>
                              <w:r>
                                <w:rPr>
                                  <w:rFonts w:ascii="Tw Cen MT" w:eastAsia="Times New Roman" w:hAnsi="Tw Cen MT"/>
                                  <w:sz w:val="18"/>
                                  <w:szCs w:val="18"/>
                                </w:rPr>
                                <w:t>famille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887212" y="5009175"/>
                            <a:ext cx="2741930" cy="45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33EF1" w14:textId="77777777" w:rsidR="00C90E7A" w:rsidRPr="00C90E7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hAnsi="Tw Cen MT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  <w:r w:rsidRPr="00C90E7A">
                                <w:rPr>
                                  <w:rFonts w:ascii="Tw Cen MT" w:eastAsia="Times New Roman" w:hAnsi="Tw Cen MT"/>
                                  <w:b/>
                                  <w:sz w:val="20"/>
                                  <w:szCs w:val="22"/>
                                  <w:u w:val="single"/>
                                </w:rPr>
                                <w:t>PE</w:t>
                              </w:r>
                            </w:p>
                            <w:p w14:paraId="3D12869B" w14:textId="27EA2FA0" w:rsidR="00C90E7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 </w:t>
                              </w:r>
                              <w:r w:rsidR="00AD0F0B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Football, Rugby</w:t>
                              </w:r>
                            </w:p>
                            <w:p w14:paraId="0AC2C719" w14:textId="77777777" w:rsidR="00C90E7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866776" y="4265974"/>
                            <a:ext cx="2780404" cy="674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6577F" w14:textId="77777777" w:rsidR="00C90E7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  <w:r>
                                <w:rPr>
                                  <w:rFonts w:ascii="Tw Cen MT" w:eastAsia="Times New Roman" w:hAnsi="Tw Cen MT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RE</w:t>
                              </w:r>
                            </w:p>
                            <w:p w14:paraId="5AA763CC" w14:textId="0BB11F07" w:rsidR="00C90E7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 </w:t>
                              </w:r>
                              <w:r w:rsidR="00416AE1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70421"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hy do some people think God exists?</w:t>
                              </w:r>
                            </w:p>
                            <w:p w14:paraId="0EFECBC8" w14:textId="09533D7C" w:rsidR="00770421" w:rsidRDefault="00770421" w:rsidP="00C90E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If God is everywhere, why go to a place of worship?</w:t>
                              </w:r>
                            </w:p>
                            <w:p w14:paraId="62AC7FF2" w14:textId="77777777" w:rsidR="00C90E7A" w:rsidRDefault="00C90E7A" w:rsidP="00C90E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07212" y="3751454"/>
                            <a:ext cx="274129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AB85A" w14:textId="77777777" w:rsidR="00061BCE" w:rsidRDefault="00061BCE" w:rsidP="00061BC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  <w:r>
                                <w:rPr>
                                  <w:rFonts w:ascii="Tw Cen MT" w:eastAsia="Times New Roman" w:hAnsi="Tw Cen MT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PSHE</w:t>
                              </w:r>
                              <w:r>
                                <w:rPr>
                                  <w:rFonts w:ascii="Tw Cen MT" w:eastAsia="Times New Roman" w:hAnsi="Tw Cen MT" w:cs="Arial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5F7F40D1" w14:textId="20870743" w:rsidR="00061BCE" w:rsidRPr="00B917DB" w:rsidRDefault="00061BCE" w:rsidP="00061BC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Tw Cen MT" w:hAnsi="Tw Cen MT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E4600B">
                                <w:rPr>
                                  <w:rFonts w:ascii="Tw Cen MT" w:eastAsia="Times New Roman" w:hAnsi="Tw Cen MT"/>
                                  <w:sz w:val="22"/>
                                  <w:szCs w:val="22"/>
                                </w:rPr>
                                <w:t>Jigsaw-</w:t>
                              </w:r>
                              <w:r w:rsidR="00AD0F0B">
                                <w:rPr>
                                  <w:rFonts w:ascii="Tw Cen MT" w:eastAsia="Times New Roman" w:hAnsi="Tw Cen MT"/>
                                  <w:sz w:val="22"/>
                                  <w:szCs w:val="22"/>
                                </w:rPr>
                                <w:t>Being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4F7296" id="Canvas 3" o:spid="_x0000_s1026" editas="canvas" style="width:786.75pt;height:786.75pt;mso-position-horizontal-relative:char;mso-position-vertical-relative:line" coordsize="99910,99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9910;height:9991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5060;top:31151;width:33148;height:9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" filled="f" strokeweight="2.25pt">
                  <v:textbox>
                    <w:txbxContent>
                      <w:p w14:paraId="21A1C637" w14:textId="70505DE6" w:rsidR="00B30EB7" w:rsidRDefault="00941E83" w:rsidP="006E2878">
                        <w:pPr>
                          <w:jc w:val="center"/>
                          <w:rPr>
                            <w:rFonts w:ascii="Tw Cen MT" w:hAnsi="Tw Cen MT"/>
                            <w:b/>
                            <w:sz w:val="44"/>
                            <w:szCs w:val="44"/>
                            <w:lang w:val="en-GB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sz w:val="44"/>
                            <w:szCs w:val="44"/>
                            <w:lang w:val="en-GB"/>
                          </w:rPr>
                          <w:t>Victorian Scarborough</w:t>
                        </w:r>
                      </w:p>
                      <w:p w14:paraId="563DE899" w14:textId="6A6DC0E4" w:rsidR="007228F9" w:rsidRPr="00B30EB7" w:rsidRDefault="00B7248F" w:rsidP="00B7248F">
                        <w:pPr>
                          <w:jc w:val="center"/>
                          <w:rPr>
                            <w:rFonts w:ascii="Tw Cen MT" w:hAnsi="Tw Cen MT"/>
                            <w:b/>
                            <w:sz w:val="44"/>
                            <w:szCs w:val="44"/>
                            <w:lang w:val="en-GB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0F8DCFFC" wp14:editId="6FC1D350">
                              <wp:extent cx="878186" cy="645245"/>
                              <wp:effectExtent l="0" t="0" r="0" b="254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066" cy="651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1600;top:35336;width:28575;height:1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493BD766" w14:textId="5CCA6AFF" w:rsidR="004A6166" w:rsidRPr="00B30EB7" w:rsidRDefault="001119EE" w:rsidP="00E17210">
                        <w:pPr>
                          <w:jc w:val="center"/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  <w:lang w:val="en-GB"/>
                          </w:rPr>
                          <w:t xml:space="preserve">Geography </w:t>
                        </w:r>
                      </w:p>
                      <w:p w14:paraId="17C339A0" w14:textId="0A21BBA5" w:rsidR="00B15573" w:rsidRDefault="00240EB0" w:rsidP="00B30EB7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</w:rPr>
                        </w:pPr>
                        <w:r w:rsidRPr="006A02D4">
                          <w:rPr>
                            <w:rFonts w:ascii="Tw Cen MT" w:hAnsi="Tw Cen MT" w:cs="Arial"/>
                            <w:sz w:val="20"/>
                            <w:szCs w:val="20"/>
                          </w:rPr>
                          <w:t>Human geography – types</w:t>
                        </w:r>
                        <w:r w:rsidR="0056415A">
                          <w:rPr>
                            <w:rFonts w:ascii="Tw Cen MT" w:hAnsi="Tw Cen MT" w:cs="Arial"/>
                            <w:sz w:val="20"/>
                            <w:szCs w:val="20"/>
                          </w:rPr>
                          <w:t xml:space="preserve"> of settlement</w:t>
                        </w:r>
                      </w:p>
                      <w:p w14:paraId="09C50D1E" w14:textId="77777777" w:rsidR="00FB5EF9" w:rsidRDefault="00FB5EF9" w:rsidP="00B30EB7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</w:rPr>
                        </w:pPr>
                      </w:p>
                      <w:p w14:paraId="5590E304" w14:textId="002B23CD" w:rsidR="006A02D4" w:rsidRDefault="006A02D4" w:rsidP="00B30EB7">
                        <w:pPr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</w:pPr>
                        <w:r w:rsidRPr="006A02D4"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  <w:t xml:space="preserve">Identify countries belonging to the British Empire, using maps, atlases and </w:t>
                        </w:r>
                        <w:r w:rsidR="00A01A1E" w:rsidRPr="006A02D4"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  <w:t>globes.</w:t>
                        </w:r>
                      </w:p>
                      <w:p w14:paraId="045845E5" w14:textId="497E0B67" w:rsidR="0092083A" w:rsidRDefault="0092083A" w:rsidP="00B30EB7">
                        <w:pPr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</w:pPr>
                      </w:p>
                      <w:p w14:paraId="03884484" w14:textId="2FB438FE" w:rsidR="0092083A" w:rsidRPr="006A02D4" w:rsidRDefault="0056415A" w:rsidP="00B30EB7">
                        <w:pPr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  <w:t>4</w:t>
                        </w:r>
                        <w:r w:rsidR="0092083A">
                          <w:rPr>
                            <w:rFonts w:ascii="Tw Cen MT" w:hAnsi="Tw Cen MT" w:cs="Arial"/>
                            <w:sz w:val="20"/>
                            <w:szCs w:val="28"/>
                            <w:lang w:val="en-GB"/>
                          </w:rPr>
                          <w:t xml:space="preserve"> Figure Grid References </w:t>
                        </w:r>
                      </w:p>
                    </w:txbxContent>
                  </v:textbox>
                </v:shape>
                <v:shape id="Text Box 8" o:spid="_x0000_s1030" type="#_x0000_t202" style="position:absolute;left:71491;top:9406;width:24417;height:17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02E45E91" w14:textId="77777777" w:rsidR="0056415A" w:rsidRDefault="000E1906" w:rsidP="0056415A">
                        <w:pPr>
                          <w:jc w:val="center"/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  <w:lang w:val="en-GB"/>
                          </w:rPr>
                        </w:pPr>
                        <w:r w:rsidRPr="0053076C"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  <w:lang w:val="en-GB"/>
                          </w:rPr>
                          <w:t>Science</w:t>
                        </w:r>
                      </w:p>
                      <w:p w14:paraId="73591F65" w14:textId="026BF6B6" w:rsidR="000D2261" w:rsidRPr="0056415A" w:rsidRDefault="00DF249F" w:rsidP="0056415A">
                        <w:pPr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  <w:lang w:val="en-GB"/>
                          </w:rPr>
                        </w:pPr>
                        <w:r w:rsidRPr="008A5514">
                          <w:rPr>
                            <w:rFonts w:ascii="Tw Cen MT" w:hAnsi="Tw Cen MT" w:cs="Arial"/>
                            <w:b/>
                            <w:bCs/>
                            <w:sz w:val="20"/>
                            <w:u w:val="single"/>
                            <w:lang w:val="en-GB"/>
                          </w:rPr>
                          <w:t>Materials</w:t>
                        </w:r>
                        <w:r w:rsidRPr="008A5514">
                          <w:rPr>
                            <w:rFonts w:ascii="Tw Cen MT" w:hAnsi="Tw Cen MT" w:cs="Arial"/>
                            <w:sz w:val="20"/>
                            <w:lang w:val="en-GB"/>
                          </w:rPr>
                          <w:t>:</w:t>
                        </w:r>
                      </w:p>
                      <w:p w14:paraId="6D18A688" w14:textId="77777777" w:rsidR="0056415A" w:rsidRDefault="0056415A" w:rsidP="000D2261">
                        <w:pPr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hAnsi="Tw Cen MT"/>
                            <w:sz w:val="20"/>
                            <w:szCs w:val="20"/>
                          </w:rPr>
                          <w:t>Sorting and classifying according to properties and use.</w:t>
                        </w:r>
                      </w:p>
                      <w:p w14:paraId="3F11F919" w14:textId="73FDDD1D" w:rsidR="000D2261" w:rsidRDefault="000D2261" w:rsidP="000D2261">
                        <w:pPr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 w:rsidRPr="000D2261">
                          <w:rPr>
                            <w:rFonts w:ascii="Tw Cen MT" w:hAnsi="Tw Cen MT"/>
                            <w:sz w:val="20"/>
                            <w:szCs w:val="20"/>
                          </w:rPr>
                          <w:t>Properties of materials, including their hardness, solubility, transparency, conductivity (electrical and thermal), and response to magnets and their uses in everyday l</w:t>
                        </w:r>
                        <w:r>
                          <w:rPr>
                            <w:rFonts w:ascii="Tw Cen MT" w:hAnsi="Tw Cen MT"/>
                            <w:sz w:val="20"/>
                            <w:szCs w:val="20"/>
                          </w:rPr>
                          <w:t>i</w:t>
                        </w:r>
                        <w:r w:rsidRPr="000D2261">
                          <w:rPr>
                            <w:rFonts w:ascii="Tw Cen MT" w:hAnsi="Tw Cen MT"/>
                            <w:sz w:val="20"/>
                            <w:szCs w:val="20"/>
                          </w:rPr>
                          <w:t>fe.</w:t>
                        </w:r>
                      </w:p>
                      <w:p w14:paraId="74E288F3" w14:textId="65B99921" w:rsidR="00DF249F" w:rsidRDefault="002763C6" w:rsidP="00B30EB7">
                        <w:pPr>
                          <w:rPr>
                            <w:rFonts w:ascii="Tw Cen MT" w:hAnsi="Tw Cen MT" w:cs="Arial"/>
                            <w:sz w:val="20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b/>
                            <w:bCs/>
                            <w:sz w:val="20"/>
                            <w:u w:val="single"/>
                            <w:lang w:val="en-GB"/>
                          </w:rPr>
                          <w:t>Levers, Pulleys &amp; Gears</w:t>
                        </w:r>
                      </w:p>
                      <w:p w14:paraId="405895F7" w14:textId="318B65B5" w:rsidR="002763C6" w:rsidRPr="002763C6" w:rsidRDefault="002763C6" w:rsidP="00B30EB7">
                        <w:pPr>
                          <w:rPr>
                            <w:rFonts w:ascii="Tw Cen MT" w:hAnsi="Tw Cen MT" w:cs="Arial"/>
                            <w:sz w:val="16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/>
                            <w:sz w:val="20"/>
                            <w:szCs w:val="20"/>
                          </w:rPr>
                          <w:t>M</w:t>
                        </w:r>
                        <w:r w:rsidRPr="002763C6">
                          <w:rPr>
                            <w:rFonts w:ascii="Tw Cen MT" w:hAnsi="Tw Cen MT"/>
                            <w:sz w:val="20"/>
                            <w:szCs w:val="20"/>
                          </w:rPr>
                          <w:t>echanisms, including levers, pulleys and gears, allow a smaller force to have a greater effect</w:t>
                        </w:r>
                      </w:p>
                    </w:txbxContent>
                  </v:textbox>
                </v:shape>
                <v:shape id="Text Box 10" o:spid="_x0000_s1031" type="#_x0000_t202" style="position:absolute;left:2188;top:61732;width:24926;height:1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" fillcolor="#ff9" strokeweight="3pt">
                  <v:textbox>
                    <w:txbxContent>
                      <w:p w14:paraId="56718857" w14:textId="77777777" w:rsidR="007529BB" w:rsidRPr="00B30EB7" w:rsidRDefault="007529BB" w:rsidP="004D50BA">
                        <w:pPr>
                          <w:jc w:val="center"/>
                          <w:rPr>
                            <w:rFonts w:ascii="Tw Cen MT" w:hAnsi="Tw Cen MT" w:cs="Arial"/>
                            <w:b/>
                            <w:u w:val="single"/>
                            <w:lang w:val="en-GB"/>
                          </w:rPr>
                        </w:pPr>
                        <w:r w:rsidRPr="00B30EB7">
                          <w:rPr>
                            <w:rFonts w:ascii="Tw Cen MT" w:hAnsi="Tw Cen MT" w:cs="Arial"/>
                            <w:b/>
                            <w:u w:val="single"/>
                            <w:lang w:val="en-GB"/>
                          </w:rPr>
                          <w:t>A Caring Community</w:t>
                        </w:r>
                      </w:p>
                      <w:p w14:paraId="5C885ACE" w14:textId="79C47ABF" w:rsidR="009D2938" w:rsidRPr="00F5488A" w:rsidRDefault="00F5488A" w:rsidP="009D2938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  <w:r w:rsidRPr="00F5488A"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>Use of our school community as a basis for art work. Link to our wider community and how the Victorians have influenced our town.  Caring for our community to preserve history of our town.</w:t>
                        </w:r>
                      </w:p>
                    </w:txbxContent>
                  </v:textbox>
                </v:shape>
                <v:shape id="Text Box 12" o:spid="_x0000_s1032" type="#_x0000_t202" style="position:absolute;left:30255;top:61724;width:35181;height:1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" fillcolor="#ff9" strokeweight="3pt">
                  <v:textbox>
                    <w:txbxContent>
                      <w:p w14:paraId="6EFBBEF7" w14:textId="34AE449F" w:rsidR="00561846" w:rsidRDefault="00D22E25" w:rsidP="00561846">
                        <w:pPr>
                          <w:jc w:val="center"/>
                          <w:rPr>
                            <w:rFonts w:ascii="Tw Cen MT" w:hAnsi="Tw Cen MT" w:cs="Arial"/>
                            <w:b/>
                            <w:u w:val="single"/>
                            <w:lang w:val="en-GB"/>
                          </w:rPr>
                        </w:pPr>
                        <w:r w:rsidRPr="00B30EB7">
                          <w:rPr>
                            <w:rFonts w:ascii="Tw Cen MT" w:hAnsi="Tw Cen MT" w:cs="Arial"/>
                            <w:b/>
                            <w:u w:val="single"/>
                            <w:lang w:val="en-GB"/>
                          </w:rPr>
                          <w:t>Locality &amp; Environment</w:t>
                        </w:r>
                      </w:p>
                      <w:p w14:paraId="1C8B69FF" w14:textId="54D62571" w:rsidR="006E367F" w:rsidRPr="006E367F" w:rsidRDefault="006E367F" w:rsidP="006E367F">
                        <w:pPr>
                          <w:rPr>
                            <w:rFonts w:ascii="Tw Cen MT" w:hAnsi="Tw Cen MT" w:cs="Arial"/>
                            <w:bCs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3825A962" w14:textId="12DDF3B0" w:rsidR="008A2619" w:rsidRDefault="008A2619" w:rsidP="008A2619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hAnsi="Tw Cen MT"/>
                            <w:sz w:val="20"/>
                            <w:szCs w:val="20"/>
                          </w:rPr>
                          <w:t>Spa Waters, Art Gallery – recreate painting, Blue Plaques, Spa Foot Bridge – segregation/toll bridge, Grand hotel, cliff lift, water chute open air theatre, Scarborough Maritime museum, Castle Museum York, Beck Isle Museum,</w:t>
                        </w:r>
                      </w:p>
                      <w:p w14:paraId="17DFDF15" w14:textId="5240251F" w:rsidR="008A2619" w:rsidRPr="00B30EB7" w:rsidRDefault="00F06309" w:rsidP="008A2619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hAnsi="Tw Cen MT"/>
                            <w:sz w:val="20"/>
                            <w:szCs w:val="20"/>
                          </w:rPr>
                          <w:t>Harbour Bar Pasteuriser – Louis Pasteur</w:t>
                        </w:r>
                        <w:r w:rsidR="00855235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AD9FE8B" w14:textId="77777777" w:rsidR="00B15573" w:rsidRPr="00B15573" w:rsidRDefault="00B15573" w:rsidP="007228F9">
                        <w:pPr>
                          <w:rPr>
                            <w:rFonts w:ascii="Tw Cen MT" w:hAnsi="Tw Cen MT" w:cs="Arial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3" o:spid="_x0000_s1033" type="#_x0000_t202" style="position:absolute;left:67344;top:61735;width:28574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" fillcolor="#ff9" strokeweight="3pt">
                  <v:textbox>
                    <w:txbxContent>
                      <w:p w14:paraId="2EE0CD04" w14:textId="77777777" w:rsidR="00D22E25" w:rsidRPr="00B30EB7" w:rsidRDefault="00D22E25" w:rsidP="004D50BA">
                        <w:pPr>
                          <w:jc w:val="center"/>
                          <w:rPr>
                            <w:rFonts w:ascii="Tw Cen MT" w:hAnsi="Tw Cen MT" w:cs="Arial"/>
                            <w:b/>
                            <w:u w:val="single"/>
                            <w:lang w:val="en-GB"/>
                          </w:rPr>
                        </w:pPr>
                        <w:r w:rsidRPr="00B30EB7">
                          <w:rPr>
                            <w:rFonts w:ascii="Tw Cen MT" w:hAnsi="Tw Cen MT" w:cs="Arial"/>
                            <w:b/>
                            <w:u w:val="single"/>
                            <w:lang w:val="en-GB"/>
                          </w:rPr>
                          <w:t>Music</w:t>
                        </w:r>
                      </w:p>
                      <w:p w14:paraId="0125F058" w14:textId="6D02BF6C" w:rsidR="000D461A" w:rsidRDefault="000D461A" w:rsidP="000D461A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1A920F06" w14:textId="4677A9D2" w:rsidR="00E11594" w:rsidRDefault="00770421" w:rsidP="000D461A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 xml:space="preserve">Pulse- </w:t>
                        </w:r>
                        <w:r w:rsidR="00E11594"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>Victorian songs – At the mill</w:t>
                        </w:r>
                      </w:p>
                      <w:p w14:paraId="4A90D49C" w14:textId="5C975F50" w:rsidR="00956CEF" w:rsidRPr="00F5488A" w:rsidRDefault="00956CEF" w:rsidP="000D461A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>Musical elements-performing together</w:t>
                        </w:r>
                      </w:p>
                    </w:txbxContent>
                  </v:textbox>
                </v:shape>
                <v:shape id="Text Box 15" o:spid="_x0000_s1034" type="#_x0000_t202" style="position:absolute;left:38675;top:44194;width:27428;height:1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41DDC8DC" w14:textId="77777777" w:rsidR="0005007C" w:rsidRPr="00B30EB7" w:rsidRDefault="0005007C" w:rsidP="004D50BA">
                        <w:pPr>
                          <w:jc w:val="center"/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</w:pPr>
                        <w:r w:rsidRPr="00B30EB7"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  <w:t>A</w:t>
                        </w:r>
                        <w:r w:rsidR="00DD1359"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  <w:t>rt</w:t>
                        </w:r>
                      </w:p>
                      <w:p w14:paraId="746F6783" w14:textId="77777777" w:rsidR="00DD1359" w:rsidRPr="00B30EB7" w:rsidRDefault="00DD1359" w:rsidP="00B025A9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70E30EF6" w14:textId="387BD3A2" w:rsidR="00E17210" w:rsidRDefault="00416AE1" w:rsidP="004D50BA">
                        <w:pPr>
                          <w:rPr>
                            <w:rFonts w:ascii="Tw Cen MT" w:hAnsi="Tw Cen MT"/>
                            <w:sz w:val="20"/>
                            <w:szCs w:val="20"/>
                            <w:lang w:val="en-GB"/>
                          </w:rPr>
                        </w:pPr>
                        <w:r w:rsidRPr="00B917DB">
                          <w:rPr>
                            <w:rFonts w:ascii="Tw Cen MT" w:hAnsi="Tw Cen MT"/>
                            <w:sz w:val="20"/>
                            <w:szCs w:val="20"/>
                            <w:lang w:val="en-GB"/>
                          </w:rPr>
                          <w:t>William Morris art work</w:t>
                        </w:r>
                        <w:r w:rsidR="00B917DB" w:rsidRPr="00B917DB">
                          <w:rPr>
                            <w:rFonts w:ascii="Tw Cen MT" w:hAnsi="Tw Cen MT"/>
                            <w:sz w:val="20"/>
                            <w:szCs w:val="20"/>
                            <w:lang w:val="en-GB"/>
                          </w:rPr>
                          <w:t xml:space="preserve"> – study art work, take photos of nature and then use photos to re-create William Morris style art work.</w:t>
                        </w:r>
                      </w:p>
                      <w:p w14:paraId="0172CCCA" w14:textId="26491810" w:rsidR="00B72543" w:rsidRPr="00B917DB" w:rsidRDefault="00B72543" w:rsidP="004D50BA">
                        <w:pPr>
                          <w:rPr>
                            <w:rFonts w:ascii="Tw Cen MT" w:hAnsi="Tw Cen MT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/>
                            <w:sz w:val="20"/>
                            <w:szCs w:val="20"/>
                            <w:lang w:val="en-GB"/>
                          </w:rPr>
                          <w:t>Art gallery trip-Victorian Scarborough paintings</w:t>
                        </w:r>
                      </w:p>
                    </w:txbxContent>
                  </v:textbox>
                </v:shape>
                <v:shape id="Text Box 16" o:spid="_x0000_s1035" type="#_x0000_t202" style="position:absolute;left:71249;top:29630;width:22853;height:6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18FA762B" w14:textId="77777777" w:rsidR="004A6166" w:rsidRPr="00B30EB7" w:rsidRDefault="005C0B5B" w:rsidP="004A6166">
                        <w:pPr>
                          <w:jc w:val="center"/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</w:pPr>
                        <w:r w:rsidRPr="00B30EB7"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  <w:t>Computing</w:t>
                        </w:r>
                      </w:p>
                      <w:p w14:paraId="320EB047" w14:textId="7306FC18" w:rsidR="00770421" w:rsidRDefault="00770421" w:rsidP="005C0B5B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>Online Safety</w:t>
                        </w:r>
                      </w:p>
                      <w:p w14:paraId="663EC983" w14:textId="257C712E" w:rsidR="00416AE1" w:rsidRPr="00B30EB7" w:rsidRDefault="00A34465" w:rsidP="005C0B5B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>Programming</w:t>
                        </w:r>
                      </w:p>
                    </w:txbxContent>
                  </v:textbox>
                </v:shape>
                <v:shape id="Text Box 17" o:spid="_x0000_s1036" type="#_x0000_t202" style="position:absolute;left:8108;top:48782;width:28276;height: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10CFC56E" w14:textId="30AAC8C5" w:rsidR="00711BFE" w:rsidRPr="00B30EB7" w:rsidRDefault="00BC3DF2" w:rsidP="00711BFE">
                        <w:pPr>
                          <w:jc w:val="center"/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b/>
                            <w:sz w:val="20"/>
                            <w:szCs w:val="20"/>
                            <w:u w:val="single"/>
                            <w:lang w:val="en-GB"/>
                          </w:rPr>
                          <w:t xml:space="preserve">Design Technology </w:t>
                        </w:r>
                      </w:p>
                      <w:p w14:paraId="69960CD4" w14:textId="77777777" w:rsidR="00770421" w:rsidRDefault="00770421" w:rsidP="004D50BA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5F2FB8BC" w14:textId="61F405F9" w:rsidR="004D50BA" w:rsidRDefault="00084A5A" w:rsidP="004D50BA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  <w:t>Victorian Toys-focus on cams</w:t>
                        </w:r>
                      </w:p>
                      <w:p w14:paraId="7310D97F" w14:textId="77777777" w:rsidR="001119EE" w:rsidRPr="00B30EB7" w:rsidRDefault="001119EE" w:rsidP="004D50BA">
                        <w:pPr>
                          <w:rPr>
                            <w:rFonts w:ascii="Tw Cen MT" w:hAnsi="Tw Cen MT" w:cs="Arial"/>
                            <w:sz w:val="20"/>
                            <w:szCs w:val="20"/>
                            <w:lang w:val="en-GB"/>
                          </w:rPr>
                        </w:pPr>
                      </w:p>
                    </w:txbxContent>
                  </v:textbox>
                </v:shape>
                <v:line id="Line 19" o:spid="_x0000_s1037" style="position:absolute;flip:x;visibility:visible;mso-wrap-style:square" from="30575,36700" to="34658,3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5xxAAAANsAAAAPAAAAZHJzL2Rvd25yZXYueG1sRI9Ba8JA&#10;EIXvQv/DMgUvoW6sUt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MAkjnHEAAAA2wAAAA8A&#10;AAAAAAAAAAAAAAAABwIAAGRycy9kb3ducmV2LnhtbFBLBQYAAAAAAwADALcAAAD4AgAAAAA=&#10;">
                  <v:stroke endarrow="block"/>
                </v:line>
                <v:line id="Line 20" o:spid="_x0000_s1038" style="position:absolute;visibility:visible;mso-wrap-style:square" from="50871,40953" to="50871,43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  <v:stroke endarrow="block"/>
                </v:line>
                <v:line id="Line 24" o:spid="_x0000_s1039" style="position:absolute;flip:y;visibility:visible;mso-wrap-style:square" from="68200,27312" to="71487,3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  <v:stroke endarrow="block"/>
                </v:line>
                <v:shape id="Text Box 5" o:spid="_x0000_s1040" type="#_x0000_t202" style="position:absolute;left:1799;top:1047;width:9471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" fillcolor="#ff9">
                  <v:textbox>
                    <w:txbxContent>
                      <w:p w14:paraId="4F82F282" w14:textId="08CDE426" w:rsidR="00B30EB7" w:rsidRDefault="00B30EB7" w:rsidP="00B30EB7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Tw Cen MT" w:hAnsi="Tw Cen MT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53076C">
                          <w:rPr>
                            <w:rFonts w:ascii="Tw Cen MT" w:hAnsi="Tw Cen MT"/>
                            <w:b/>
                            <w:sz w:val="20"/>
                            <w:szCs w:val="20"/>
                            <w:u w:val="single"/>
                          </w:rPr>
                          <w:t>Wheatcroft Community Primary School</w:t>
                        </w:r>
                      </w:p>
                      <w:p w14:paraId="5DB628A6" w14:textId="77777777" w:rsidR="00665E89" w:rsidRPr="0053076C" w:rsidRDefault="00665E89" w:rsidP="00B30EB7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Tw Cen MT" w:hAnsi="Tw Cen MT"/>
                            <w:b/>
                            <w:sz w:val="20"/>
                            <w:szCs w:val="20"/>
                            <w:u w:val="single"/>
                          </w:rPr>
                        </w:pPr>
                      </w:p>
                      <w:p w14:paraId="6D9E3612" w14:textId="2B127775" w:rsidR="00B30EB7" w:rsidRDefault="00B30EB7" w:rsidP="00B30EB7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Tw Cen MT" w:hAnsi="Tw Cen MT"/>
                            <w:bCs/>
                            <w:sz w:val="20"/>
                            <w:szCs w:val="20"/>
                          </w:rPr>
                        </w:pPr>
                        <w:r w:rsidRPr="0053076C">
                          <w:rPr>
                            <w:rFonts w:ascii="Tw Cen MT" w:hAnsi="Tw Cen MT"/>
                            <w:b/>
                            <w:sz w:val="20"/>
                            <w:szCs w:val="20"/>
                            <w:u w:val="single"/>
                          </w:rPr>
                          <w:t xml:space="preserve">Year </w:t>
                        </w:r>
                        <w:r w:rsidR="006B6103">
                          <w:rPr>
                            <w:rFonts w:ascii="Tw Cen MT" w:hAnsi="Tw Cen MT"/>
                            <w:b/>
                            <w:sz w:val="20"/>
                            <w:szCs w:val="20"/>
                            <w:u w:val="single"/>
                          </w:rPr>
                          <w:t xml:space="preserve">5 </w:t>
                        </w:r>
                        <w:r w:rsidR="00B140F1">
                          <w:rPr>
                            <w:rFonts w:ascii="Tw Cen MT" w:hAnsi="Tw Cen MT"/>
                            <w:b/>
                            <w:sz w:val="20"/>
                            <w:szCs w:val="20"/>
                            <w:u w:val="single"/>
                          </w:rPr>
                          <w:t>Victorian Scarborough</w:t>
                        </w:r>
                        <w:r w:rsidR="004F192E">
                          <w:rPr>
                            <w:rFonts w:ascii="Tw Cen MT" w:hAnsi="Tw Cen MT"/>
                            <w:bCs/>
                            <w:sz w:val="20"/>
                            <w:szCs w:val="20"/>
                          </w:rPr>
                          <w:t xml:space="preserve"> Autumn 1 and 2</w:t>
                        </w:r>
                      </w:p>
                      <w:p w14:paraId="77EDF431" w14:textId="7B87D508" w:rsidR="00B46265" w:rsidRPr="00B30EB7" w:rsidRDefault="00B30EB7" w:rsidP="008A2619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 w:rsidRPr="0053076C">
                          <w:rPr>
                            <w:rFonts w:ascii="Tw Cen MT" w:hAnsi="Tw Cen MT"/>
                            <w:b/>
                            <w:sz w:val="20"/>
                            <w:szCs w:val="20"/>
                          </w:rPr>
                          <w:t>Curriculum enhancements</w:t>
                        </w:r>
                        <w:r>
                          <w:rPr>
                            <w:rFonts w:ascii="Tw Cen MT" w:hAnsi="Tw Cen MT"/>
                            <w:sz w:val="20"/>
                            <w:szCs w:val="20"/>
                          </w:rPr>
                          <w:t>:</w:t>
                        </w:r>
                        <w:r w:rsidR="009A0D9A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 </w:t>
                        </w:r>
                        <w:r w:rsidR="00484B30">
                          <w:rPr>
                            <w:rFonts w:ascii="Tw Cen MT" w:hAnsi="Tw Cen MT"/>
                            <w:sz w:val="20"/>
                            <w:szCs w:val="20"/>
                          </w:rPr>
                          <w:t>Visit to Spa Bridge, Spa Water, Grand Hotel</w:t>
                        </w:r>
                        <w:r w:rsidR="005077C4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, Scarborough Art Gallery, </w:t>
                        </w:r>
                        <w:r w:rsidR="0053115E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Victorian Day. </w:t>
                        </w:r>
                        <w:r w:rsidR="006E367F">
                          <w:rPr>
                            <w:rFonts w:ascii="Tw Cen MT" w:hAnsi="Tw Cen MT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5" o:spid="_x0000_s1041" type="#_x0000_t75" style="position:absolute;left:91801;top:1704;width:4294;height:5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">
                  <v:imagedata r:id="rId7" o:title=""/>
                </v:shape>
                <v:line id="Line 22" o:spid="_x0000_s1042" style="position:absolute;flip:y;visibility:visible;mso-wrap-style:square" from="50121,28066" to="52391,3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    <v:stroke endarrow="block"/>
                </v:line>
                <v:line id="Line 18" o:spid="_x0000_s1043" style="position:absolute;flip:x y;visibility:visible;mso-wrap-style:square" from="34031,23774" to="40859,3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">
                  <v:stroke endarrow="block"/>
                </v:line>
                <v:shape id="Text Box 5" o:spid="_x0000_s1044" type="#_x0000_t202" style="position:absolute;left:40223;top:8772;width:28709;height:19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56CCE657" w14:textId="77777777" w:rsidR="00B30EB7" w:rsidRPr="00B30EB7" w:rsidRDefault="00B30EB7" w:rsidP="00B30EB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w Cen MT" w:hAnsi="Tw Cen MT"/>
                            <w:sz w:val="20"/>
                            <w:szCs w:val="20"/>
                          </w:rPr>
                        </w:pPr>
                        <w:r w:rsidRPr="00B30EB7">
                          <w:rPr>
                            <w:rFonts w:ascii="Tw Cen MT" w:eastAsia="Times New Roman" w:hAnsi="Tw Cen MT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History</w:t>
                        </w:r>
                      </w:p>
                      <w:p w14:paraId="0DAD823B" w14:textId="690C81DA" w:rsidR="00B30EB7" w:rsidRDefault="001C7309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When was the Victorian period? The British Empire under Queen Victoria.</w:t>
                        </w:r>
                      </w:p>
                      <w:p w14:paraId="5955AD39" w14:textId="63FBC48F" w:rsidR="0005428F" w:rsidRDefault="001C7309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What significant changes happened during this time?</w:t>
                        </w:r>
                      </w:p>
                      <w:p w14:paraId="4D34E358" w14:textId="0334955A" w:rsidR="006846F9" w:rsidRPr="001C3B3C" w:rsidRDefault="00284CB4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 xml:space="preserve">Victorian Legacy </w:t>
                        </w:r>
                      </w:p>
                      <w:p w14:paraId="3BD9AF39" w14:textId="4AEF4C79" w:rsidR="001C7309" w:rsidRDefault="001C7309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  <w:u w:val="single"/>
                          </w:rPr>
                          <w:t>Local History</w:t>
                        </w: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162DD67" w14:textId="5EA14622" w:rsidR="001C7309" w:rsidRDefault="001C7309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What was it like for children living in Victorian Scarborough?</w:t>
                        </w:r>
                      </w:p>
                      <w:p w14:paraId="6C0C6E5A" w14:textId="76CCE03A" w:rsidR="00943AAF" w:rsidRDefault="00943AAF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Lower, middle and upper classes</w:t>
                        </w:r>
                      </w:p>
                      <w:p w14:paraId="2CC3176B" w14:textId="68DA8209" w:rsidR="00943AAF" w:rsidRDefault="00943AAF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Schooling, clothes, work, toys</w:t>
                        </w:r>
                        <w:r w:rsidR="00C144DD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, money</w:t>
                        </w:r>
                      </w:p>
                      <w:p w14:paraId="7EA441C6" w14:textId="7340FEFA" w:rsidR="00943AAF" w:rsidRPr="00943AAF" w:rsidRDefault="00943AAF" w:rsidP="00B30EB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 xml:space="preserve">Tourism, spa waters, railway, jobs, </w:t>
                        </w:r>
                      </w:p>
                    </w:txbxContent>
                  </v:textbox>
                </v:shape>
                <v:shape id="Text Box 5" o:spid="_x0000_s1045" type="#_x0000_t202" style="position:absolute;left:2188;top:8979;width:31644;height:2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E8DAE96" w14:textId="77777777" w:rsidR="00705979" w:rsidRDefault="00C90E7A" w:rsidP="00C90E7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</w:rPr>
                        </w:pPr>
                        <w:r w:rsidRPr="00B30EB7">
                          <w:rPr>
                            <w:rFonts w:ascii="Tw Cen MT" w:hAnsi="Tw Cen MT" w:cs="Arial"/>
                            <w:b/>
                            <w:sz w:val="20"/>
                            <w:szCs w:val="28"/>
                            <w:u w:val="single"/>
                          </w:rPr>
                          <w:t>English</w:t>
                        </w:r>
                      </w:p>
                      <w:p w14:paraId="7B6E70E3" w14:textId="1EF6BE71" w:rsidR="00B30EB7" w:rsidRPr="00B07D6B" w:rsidRDefault="00B30EB7" w:rsidP="0070597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Class Reader</w:t>
                        </w:r>
                        <w:r w:rsidR="00BD4B1E">
                          <w:rPr>
                            <w:rFonts w:ascii="Tw Cen MT" w:eastAsia="Times New Roman" w:hAnsi="Tw Cen MT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B07D6B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The Street Child</w:t>
                        </w:r>
                        <w:r w:rsidR="006A0036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="00AD0F0B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Cogheart</w:t>
                        </w:r>
                        <w:proofErr w:type="spellEnd"/>
                        <w:r w:rsidR="00AD0F0B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 xml:space="preserve">, </w:t>
                        </w:r>
                        <w:r w:rsidR="006A0036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The Nowhere Emporium</w:t>
                        </w:r>
                      </w:p>
                      <w:p w14:paraId="4E3F0F59" w14:textId="77777777" w:rsidR="000E1C3D" w:rsidRDefault="000E1C3D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 w:rsidRPr="000E1C3D">
                          <w:rPr>
                            <w:rFonts w:ascii="Tw Cen MT" w:eastAsia="Times New Roman" w:hAnsi="Tw Cen MT" w:cs="Arial"/>
                            <w:b/>
                            <w:sz w:val="20"/>
                            <w:szCs w:val="20"/>
                            <w:u w:val="single"/>
                          </w:rPr>
                          <w:t>Narrative: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76EC817" w14:textId="20E67B69" w:rsidR="000E1C3D" w:rsidRDefault="000E1C3D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 w:rsidRPr="00BD4B1E"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>Descriptive writing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– a Victorian Scene</w:t>
                        </w:r>
                      </w:p>
                      <w:p w14:paraId="45191C26" w14:textId="4EEFA8BB" w:rsidR="000E1C3D" w:rsidRDefault="000E1C3D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 w:rsidRPr="00BD4B1E"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>Story Writing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– Victorian themed</w:t>
                        </w:r>
                      </w:p>
                      <w:p w14:paraId="0E94D663" w14:textId="13B48028" w:rsidR="005C1557" w:rsidRDefault="000E1C3D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 w:rsidRPr="00BD4B1E"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Diary 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– </w:t>
                        </w:r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Child in 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the </w:t>
                        </w:r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orkhouse</w:t>
                        </w:r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e.</w:t>
                        </w:r>
                        <w:proofErr w:type="gramStart"/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g.Jim</w:t>
                        </w:r>
                        <w:proofErr w:type="spellEnd"/>
                        <w:proofErr w:type="gramEnd"/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from Street Child</w:t>
                        </w:r>
                      </w:p>
                      <w:p w14:paraId="6D8B19BB" w14:textId="539C19A7" w:rsidR="003B30A1" w:rsidRDefault="003B30A1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Or a day in the life of a Victorian schoolchild</w:t>
                        </w:r>
                        <w:r w:rsidR="00F675D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from lower, middle or upper class</w:t>
                        </w:r>
                      </w:p>
                      <w:p w14:paraId="5C8D3FB3" w14:textId="77777777" w:rsidR="005C1557" w:rsidRDefault="005C1557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/>
                            <w:sz w:val="20"/>
                            <w:szCs w:val="20"/>
                            <w:u w:val="single"/>
                          </w:rPr>
                          <w:t>Poetry</w:t>
                        </w:r>
                      </w:p>
                      <w:p w14:paraId="4F07AF24" w14:textId="054218C9" w:rsidR="005C1557" w:rsidRDefault="0056415A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Christmas poetry</w:t>
                        </w:r>
                      </w:p>
                      <w:p w14:paraId="1CDD7A06" w14:textId="77777777" w:rsidR="003B30A1" w:rsidRDefault="00F14027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/>
                            <w:sz w:val="20"/>
                            <w:szCs w:val="20"/>
                            <w:u w:val="single"/>
                          </w:rPr>
                          <w:t>Non-Fiction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DC74B94" w14:textId="21308C23" w:rsidR="00207BD7" w:rsidRDefault="003B30A1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 w:rsidRPr="00E13163"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>Information Text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– </w:t>
                        </w:r>
                        <w:r w:rsidR="00207BD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Life in</w:t>
                        </w:r>
                        <w:r w:rsidR="00BD4B1E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7446A2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Victorian Scarborough – Spa Waters, Tourism, Railway, Jobs, Buildings</w:t>
                        </w:r>
                      </w:p>
                      <w:p w14:paraId="5E7CDE86" w14:textId="58306C31" w:rsidR="00BD4B1E" w:rsidRDefault="00E13163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>Persuasion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– Come to Scarborough, Drink the Spa Waters</w:t>
                        </w:r>
                      </w:p>
                      <w:p w14:paraId="54B36A6B" w14:textId="4B9ADAF1" w:rsidR="00E13163" w:rsidRDefault="00E13163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>Discussion</w:t>
                        </w: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- For/against child labour from Victorian point of view</w:t>
                        </w:r>
                      </w:p>
                      <w:p w14:paraId="0ECE3921" w14:textId="7C195778" w:rsidR="00E13163" w:rsidRPr="00E066B7" w:rsidRDefault="00BB627D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i/>
                            <w:iCs/>
                            <w:sz w:val="20"/>
                            <w:szCs w:val="20"/>
                          </w:rPr>
                          <w:t>Explanation</w:t>
                        </w:r>
                        <w:r>
                          <w:rPr>
                            <w:rFonts w:ascii="Tw Cen MT" w:eastAsia="Times New Roman" w:hAnsi="Tw Cen MT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E066B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– How the </w:t>
                        </w:r>
                        <w:r w:rsidR="00376524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E066B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liff </w:t>
                        </w:r>
                        <w:r w:rsidR="00376524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L</w:t>
                        </w:r>
                        <w:r w:rsidR="00E066B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ift works/How the </w:t>
                        </w:r>
                        <w:r w:rsidR="00376524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H</w:t>
                        </w:r>
                        <w:r w:rsidR="00E066B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arbour </w:t>
                        </w:r>
                        <w:r w:rsidR="00376524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B</w:t>
                        </w:r>
                        <w:r w:rsidR="00E066B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>ridge works</w:t>
                        </w:r>
                      </w:p>
                      <w:p w14:paraId="5B28E021" w14:textId="32583A74" w:rsidR="000E1C3D" w:rsidRDefault="003B30A1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5C1557"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BD85CF6" w14:textId="77777777" w:rsidR="00D41206" w:rsidRDefault="00D41206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</w:p>
                      <w:p w14:paraId="25805A3F" w14:textId="4812DB88" w:rsidR="000E1C3D" w:rsidRPr="007228F9" w:rsidRDefault="000E1C3D" w:rsidP="007228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D343E96" w14:textId="77777777" w:rsidR="00FF1196" w:rsidRPr="00B15573" w:rsidRDefault="00B30EB7" w:rsidP="00FF1196">
                        <w:pPr>
                          <w:rPr>
                            <w:rFonts w:ascii="Tw Cen MT" w:eastAsia="Calibri" w:hAnsi="Tw Cen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</w:t>
                        </w:r>
                      </w:p>
                      <w:p w14:paraId="6851DF20" w14:textId="77777777" w:rsidR="00B15573" w:rsidRPr="00B15573" w:rsidRDefault="00B15573" w:rsidP="00B15573">
                        <w:pPr>
                          <w:rPr>
                            <w:rFonts w:ascii="Tw Cen MT" w:eastAsia="Calibri" w:hAnsi="Tw Cen MT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" o:spid="_x0000_s1046" type="#_x0000_t202" style="position:absolute;left:69083;top:55628;width:27426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38F23622" w14:textId="728F5CBF" w:rsidR="00416AE1" w:rsidRPr="0056415A" w:rsidRDefault="00C90E7A" w:rsidP="00C90E7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hAnsi="Tw Cen MT"/>
                            <w:b/>
                            <w:sz w:val="20"/>
                            <w:u w:val="single"/>
                          </w:rPr>
                        </w:pPr>
                        <w:r w:rsidRPr="00C90E7A">
                          <w:rPr>
                            <w:rFonts w:ascii="Tw Cen MT" w:hAnsi="Tw Cen MT"/>
                            <w:b/>
                            <w:sz w:val="20"/>
                            <w:u w:val="single"/>
                          </w:rPr>
                          <w:t>French</w:t>
                        </w:r>
                      </w:p>
                      <w:p w14:paraId="42EBF3DC" w14:textId="306ADC09" w:rsidR="00150CC2" w:rsidRPr="00416AE1" w:rsidRDefault="00150CC2" w:rsidP="00C90E7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hAnsi="Tw Cen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eastAsia="Times New Roman" w:hAnsi="Tw Cen MT"/>
                            <w:sz w:val="18"/>
                            <w:szCs w:val="18"/>
                          </w:rPr>
                          <w:t xml:space="preserve">Ma </w:t>
                        </w:r>
                        <w:proofErr w:type="spellStart"/>
                        <w:r>
                          <w:rPr>
                            <w:rFonts w:ascii="Tw Cen MT" w:eastAsia="Times New Roman" w:hAnsi="Tw Cen MT"/>
                            <w:sz w:val="18"/>
                            <w:szCs w:val="18"/>
                          </w:rPr>
                          <w:t>famille</w:t>
                        </w:r>
                        <w:proofErr w:type="spellEnd"/>
                      </w:p>
                    </w:txbxContent>
                  </v:textbox>
                </v:shape>
                <v:shape id="Text Box 15" o:spid="_x0000_s1047" type="#_x0000_t202" style="position:absolute;left:68872;top:50091;width:27419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63833EF1" w14:textId="77777777" w:rsidR="00C90E7A" w:rsidRPr="00C90E7A" w:rsidRDefault="00C90E7A" w:rsidP="00C90E7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hAnsi="Tw Cen MT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  <w:r w:rsidRPr="00C90E7A">
                          <w:rPr>
                            <w:rFonts w:ascii="Tw Cen MT" w:eastAsia="Times New Roman" w:hAnsi="Tw Cen MT"/>
                            <w:b/>
                            <w:sz w:val="20"/>
                            <w:szCs w:val="22"/>
                            <w:u w:val="single"/>
                          </w:rPr>
                          <w:t>PE</w:t>
                        </w:r>
                      </w:p>
                      <w:p w14:paraId="3D12869B" w14:textId="27EA2FA0" w:rsidR="00C90E7A" w:rsidRDefault="00C90E7A" w:rsidP="00C90E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 </w:t>
                        </w:r>
                        <w:r w:rsidR="00AD0F0B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Football, Rugby</w:t>
                        </w:r>
                      </w:p>
                      <w:p w14:paraId="0AC2C719" w14:textId="77777777" w:rsidR="00C90E7A" w:rsidRDefault="00C90E7A" w:rsidP="00C90E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15" o:spid="_x0000_s1048" type="#_x0000_t202" style="position:absolute;left:68667;top:42659;width:27804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14:paraId="1896577F" w14:textId="77777777" w:rsidR="00C90E7A" w:rsidRDefault="00C90E7A" w:rsidP="00C90E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  <w:r>
                          <w:rPr>
                            <w:rFonts w:ascii="Tw Cen MT" w:eastAsia="Times New Roman" w:hAnsi="Tw Cen MT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RE</w:t>
                        </w:r>
                      </w:p>
                      <w:p w14:paraId="5AA763CC" w14:textId="0BB11F07" w:rsidR="00C90E7A" w:rsidRDefault="00C90E7A" w:rsidP="00C90E7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 </w:t>
                        </w:r>
                        <w:r w:rsidR="00416AE1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W</w:t>
                        </w:r>
                        <w:r w:rsidR="00770421"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hy do some people think God exists?</w:t>
                        </w:r>
                      </w:p>
                      <w:p w14:paraId="0EFECBC8" w14:textId="09533D7C" w:rsidR="00770421" w:rsidRDefault="00770421" w:rsidP="00C90E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If God is everywhere, why go to a place of worship?</w:t>
                        </w:r>
                      </w:p>
                      <w:p w14:paraId="62AC7FF2" w14:textId="77777777" w:rsidR="00C90E7A" w:rsidRDefault="00C90E7A" w:rsidP="00C90E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15" o:spid="_x0000_s1049" type="#_x0000_t202" style="position:absolute;left:69072;top:37514;width:2741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14:paraId="5AFAB85A" w14:textId="77777777" w:rsidR="00061BCE" w:rsidRDefault="00061BCE" w:rsidP="00061BC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  <w:r>
                          <w:rPr>
                            <w:rFonts w:ascii="Tw Cen MT" w:eastAsia="Times New Roman" w:hAnsi="Tw Cen MT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PSHE</w:t>
                        </w:r>
                        <w:r>
                          <w:rPr>
                            <w:rFonts w:ascii="Tw Cen MT" w:eastAsia="Times New Roman" w:hAnsi="Tw Cen MT" w:cs="Arial"/>
                            <w:sz w:val="20"/>
                            <w:szCs w:val="20"/>
                          </w:rPr>
                          <w:t> </w:t>
                        </w:r>
                      </w:p>
                      <w:p w14:paraId="5F7F40D1" w14:textId="20870743" w:rsidR="00061BCE" w:rsidRPr="00B917DB" w:rsidRDefault="00061BCE" w:rsidP="00061BC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Tw Cen MT" w:hAnsi="Tw Cen MT"/>
                          </w:rPr>
                        </w:pPr>
                        <w:r>
                          <w:rPr>
                            <w:rFonts w:eastAsia="Times New Roman"/>
                            <w:sz w:val="22"/>
                            <w:szCs w:val="22"/>
                          </w:rPr>
                          <w:t> </w:t>
                        </w:r>
                        <w:r w:rsidR="00E4600B">
                          <w:rPr>
                            <w:rFonts w:ascii="Tw Cen MT" w:eastAsia="Times New Roman" w:hAnsi="Tw Cen MT"/>
                            <w:sz w:val="22"/>
                            <w:szCs w:val="22"/>
                          </w:rPr>
                          <w:t>Jigsaw-</w:t>
                        </w:r>
                        <w:r w:rsidR="00AD0F0B">
                          <w:rPr>
                            <w:rFonts w:ascii="Tw Cen MT" w:eastAsia="Times New Roman" w:hAnsi="Tw Cen MT"/>
                            <w:sz w:val="22"/>
                            <w:szCs w:val="22"/>
                          </w:rPr>
                          <w:t>Being 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D3A08" w:rsidSect="006D3A08">
      <w:pgSz w:w="15840" w:h="12240" w:orient="landscape"/>
      <w:pgMar w:top="180" w:right="180" w:bottom="360" w:left="1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4B01B0"/>
    <w:multiLevelType w:val="hybridMultilevel"/>
    <w:tmpl w:val="13D2A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440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8"/>
    <w:rsid w:val="000279E9"/>
    <w:rsid w:val="0005007C"/>
    <w:rsid w:val="0005428F"/>
    <w:rsid w:val="00061BCE"/>
    <w:rsid w:val="00063DD4"/>
    <w:rsid w:val="00071AD3"/>
    <w:rsid w:val="00084A5A"/>
    <w:rsid w:val="000D2261"/>
    <w:rsid w:val="000D461A"/>
    <w:rsid w:val="000E1906"/>
    <w:rsid w:val="000E1C3D"/>
    <w:rsid w:val="000E6EEC"/>
    <w:rsid w:val="000F5480"/>
    <w:rsid w:val="00110A73"/>
    <w:rsid w:val="001119EE"/>
    <w:rsid w:val="001121CC"/>
    <w:rsid w:val="00115F8E"/>
    <w:rsid w:val="00120D3E"/>
    <w:rsid w:val="00137D84"/>
    <w:rsid w:val="00150CC2"/>
    <w:rsid w:val="001550CA"/>
    <w:rsid w:val="00165637"/>
    <w:rsid w:val="001B4FB1"/>
    <w:rsid w:val="001C3B3C"/>
    <w:rsid w:val="001C7309"/>
    <w:rsid w:val="00207BD7"/>
    <w:rsid w:val="00221615"/>
    <w:rsid w:val="002270E3"/>
    <w:rsid w:val="00237F53"/>
    <w:rsid w:val="00240EB0"/>
    <w:rsid w:val="002536E9"/>
    <w:rsid w:val="002763C6"/>
    <w:rsid w:val="002820AB"/>
    <w:rsid w:val="002828EC"/>
    <w:rsid w:val="00284CB4"/>
    <w:rsid w:val="002C4A40"/>
    <w:rsid w:val="002F325C"/>
    <w:rsid w:val="002F3D54"/>
    <w:rsid w:val="00320A39"/>
    <w:rsid w:val="00325BDB"/>
    <w:rsid w:val="00326917"/>
    <w:rsid w:val="0036453C"/>
    <w:rsid w:val="00371F24"/>
    <w:rsid w:val="00376524"/>
    <w:rsid w:val="003B30A1"/>
    <w:rsid w:val="003C6DD0"/>
    <w:rsid w:val="003D069D"/>
    <w:rsid w:val="003F299D"/>
    <w:rsid w:val="00416AE1"/>
    <w:rsid w:val="00424672"/>
    <w:rsid w:val="00432749"/>
    <w:rsid w:val="004656F1"/>
    <w:rsid w:val="00484B30"/>
    <w:rsid w:val="00485E8B"/>
    <w:rsid w:val="004A10F4"/>
    <w:rsid w:val="004A6166"/>
    <w:rsid w:val="004D50BA"/>
    <w:rsid w:val="004E0241"/>
    <w:rsid w:val="004F192E"/>
    <w:rsid w:val="004F4CE6"/>
    <w:rsid w:val="005077C4"/>
    <w:rsid w:val="0053076C"/>
    <w:rsid w:val="0053115E"/>
    <w:rsid w:val="00533E73"/>
    <w:rsid w:val="00555B4C"/>
    <w:rsid w:val="00561846"/>
    <w:rsid w:val="0056415A"/>
    <w:rsid w:val="005C0B5B"/>
    <w:rsid w:val="005C1557"/>
    <w:rsid w:val="005D1EBA"/>
    <w:rsid w:val="006066B3"/>
    <w:rsid w:val="006124E7"/>
    <w:rsid w:val="00631719"/>
    <w:rsid w:val="006353B1"/>
    <w:rsid w:val="00636DA7"/>
    <w:rsid w:val="006533DE"/>
    <w:rsid w:val="00665E89"/>
    <w:rsid w:val="006846F9"/>
    <w:rsid w:val="006A0036"/>
    <w:rsid w:val="006A02D4"/>
    <w:rsid w:val="006B02E4"/>
    <w:rsid w:val="006B6103"/>
    <w:rsid w:val="006D3A08"/>
    <w:rsid w:val="006E2878"/>
    <w:rsid w:val="006E367F"/>
    <w:rsid w:val="006E67D3"/>
    <w:rsid w:val="00705979"/>
    <w:rsid w:val="00711BFE"/>
    <w:rsid w:val="007228F9"/>
    <w:rsid w:val="0072473A"/>
    <w:rsid w:val="00725B97"/>
    <w:rsid w:val="007446A2"/>
    <w:rsid w:val="007529BB"/>
    <w:rsid w:val="00760982"/>
    <w:rsid w:val="00770421"/>
    <w:rsid w:val="007739CA"/>
    <w:rsid w:val="007847F9"/>
    <w:rsid w:val="007A1710"/>
    <w:rsid w:val="007D2F5C"/>
    <w:rsid w:val="007D6F73"/>
    <w:rsid w:val="00823C2F"/>
    <w:rsid w:val="0082502F"/>
    <w:rsid w:val="0083558C"/>
    <w:rsid w:val="00855235"/>
    <w:rsid w:val="00861605"/>
    <w:rsid w:val="008915A6"/>
    <w:rsid w:val="00893396"/>
    <w:rsid w:val="008A2619"/>
    <w:rsid w:val="008A5514"/>
    <w:rsid w:val="008B0BC9"/>
    <w:rsid w:val="0092083A"/>
    <w:rsid w:val="00941E83"/>
    <w:rsid w:val="00943AAF"/>
    <w:rsid w:val="00956CEF"/>
    <w:rsid w:val="009A0D9A"/>
    <w:rsid w:val="009A5C77"/>
    <w:rsid w:val="009B2EE2"/>
    <w:rsid w:val="009B7394"/>
    <w:rsid w:val="009D2938"/>
    <w:rsid w:val="009D5A3A"/>
    <w:rsid w:val="00A01A1E"/>
    <w:rsid w:val="00A21C22"/>
    <w:rsid w:val="00A34465"/>
    <w:rsid w:val="00A45476"/>
    <w:rsid w:val="00A526E5"/>
    <w:rsid w:val="00A8483E"/>
    <w:rsid w:val="00AA3257"/>
    <w:rsid w:val="00AD0F0B"/>
    <w:rsid w:val="00AD2795"/>
    <w:rsid w:val="00B025A9"/>
    <w:rsid w:val="00B07D6B"/>
    <w:rsid w:val="00B140F1"/>
    <w:rsid w:val="00B15573"/>
    <w:rsid w:val="00B30EB7"/>
    <w:rsid w:val="00B46265"/>
    <w:rsid w:val="00B60173"/>
    <w:rsid w:val="00B7248F"/>
    <w:rsid w:val="00B72543"/>
    <w:rsid w:val="00B73236"/>
    <w:rsid w:val="00B917DB"/>
    <w:rsid w:val="00B95E84"/>
    <w:rsid w:val="00BB19E2"/>
    <w:rsid w:val="00BB627D"/>
    <w:rsid w:val="00BC3DF2"/>
    <w:rsid w:val="00BC6B26"/>
    <w:rsid w:val="00BD2BAA"/>
    <w:rsid w:val="00BD4B1E"/>
    <w:rsid w:val="00BE1A9D"/>
    <w:rsid w:val="00BE744E"/>
    <w:rsid w:val="00BF1726"/>
    <w:rsid w:val="00C1299C"/>
    <w:rsid w:val="00C12F65"/>
    <w:rsid w:val="00C144DD"/>
    <w:rsid w:val="00C148DB"/>
    <w:rsid w:val="00C90E7A"/>
    <w:rsid w:val="00CC69FA"/>
    <w:rsid w:val="00CD76B2"/>
    <w:rsid w:val="00CF6B86"/>
    <w:rsid w:val="00D22E25"/>
    <w:rsid w:val="00D234E8"/>
    <w:rsid w:val="00D27CBB"/>
    <w:rsid w:val="00D34530"/>
    <w:rsid w:val="00D41206"/>
    <w:rsid w:val="00D76BA6"/>
    <w:rsid w:val="00DB4F24"/>
    <w:rsid w:val="00DD1359"/>
    <w:rsid w:val="00DF249F"/>
    <w:rsid w:val="00E066B7"/>
    <w:rsid w:val="00E07D9D"/>
    <w:rsid w:val="00E11594"/>
    <w:rsid w:val="00E13163"/>
    <w:rsid w:val="00E13D5F"/>
    <w:rsid w:val="00E17210"/>
    <w:rsid w:val="00E4600B"/>
    <w:rsid w:val="00E475DC"/>
    <w:rsid w:val="00EB3F31"/>
    <w:rsid w:val="00EE08A2"/>
    <w:rsid w:val="00EF4D14"/>
    <w:rsid w:val="00F040A5"/>
    <w:rsid w:val="00F06309"/>
    <w:rsid w:val="00F14027"/>
    <w:rsid w:val="00F362CC"/>
    <w:rsid w:val="00F5488A"/>
    <w:rsid w:val="00F65A35"/>
    <w:rsid w:val="00F675D7"/>
    <w:rsid w:val="00F7054E"/>
    <w:rsid w:val="00F74DD0"/>
    <w:rsid w:val="00F7622D"/>
    <w:rsid w:val="00F90DCE"/>
    <w:rsid w:val="00FA0AED"/>
    <w:rsid w:val="00FB1686"/>
    <w:rsid w:val="00FB2086"/>
    <w:rsid w:val="00FB25AF"/>
    <w:rsid w:val="00FB5EF9"/>
    <w:rsid w:val="00FC1C36"/>
    <w:rsid w:val="00FF1196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04E92E"/>
  <w15:docId w15:val="{B51543DC-BC7B-4BE5-BEE1-18A109C5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0EB7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table" w:styleId="TableGrid">
    <w:name w:val="Table Grid"/>
    <w:basedOn w:val="TableNormal"/>
    <w:uiPriority w:val="39"/>
    <w:rsid w:val="00B1557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33E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33E73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0D22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6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0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</dc:creator>
  <cp:lastModifiedBy>Laura Cattle</cp:lastModifiedBy>
  <cp:revision>5</cp:revision>
  <cp:lastPrinted>2021-04-07T07:59:00Z</cp:lastPrinted>
  <dcterms:created xsi:type="dcterms:W3CDTF">2023-07-17T14:25:00Z</dcterms:created>
  <dcterms:modified xsi:type="dcterms:W3CDTF">2023-09-06T18:56:00Z</dcterms:modified>
</cp:coreProperties>
</file>