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5DCC" w:rsidRDefault="0043193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-640080</wp:posOffset>
                </wp:positionV>
                <wp:extent cx="3573780" cy="472440"/>
                <wp:effectExtent l="0" t="0" r="26670" b="2286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3780" cy="472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3193B" w:rsidRPr="0043193B" w:rsidRDefault="0043193B">
                            <w:pPr>
                              <w:rPr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43193B">
                              <w:rPr>
                                <w:sz w:val="40"/>
                                <w:szCs w:val="40"/>
                                <w:lang w:val="en-US"/>
                              </w:rPr>
                              <w:t>Reading information for parents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0;margin-top:-50.4pt;width:281.4pt;height:37.2pt;z-index:2516592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" fillcolor="white [3201]" strokeweight=".5pt">
                <v:textbox>
                  <w:txbxContent>
                    <w:p w:rsidR="0043193B" w:rsidRPr="0043193B" w:rsidRDefault="0043193B">
                      <w:pPr>
                        <w:rPr>
                          <w:sz w:val="40"/>
                          <w:szCs w:val="40"/>
                          <w:lang w:val="en-US"/>
                        </w:rPr>
                      </w:pPr>
                      <w:r w:rsidRPr="0043193B">
                        <w:rPr>
                          <w:sz w:val="40"/>
                          <w:szCs w:val="40"/>
                          <w:lang w:val="en-US"/>
                        </w:rPr>
                        <w:t>Reading information for parents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62801">
        <w:rPr>
          <w:noProof/>
          <w:lang w:eastAsia="en-GB"/>
        </w:rPr>
        <w:drawing>
          <wp:inline distT="0" distB="0" distL="0" distR="0" wp14:anchorId="578A7F91" wp14:editId="42ABB4AE">
            <wp:extent cx="5731510" cy="6702425"/>
            <wp:effectExtent l="0" t="0" r="254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70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801" w:rsidRDefault="00162801"/>
    <w:p w:rsidR="00162801" w:rsidRDefault="00162801">
      <w:r>
        <w:rPr>
          <w:noProof/>
          <w:lang w:eastAsia="en-GB"/>
        </w:rPr>
        <w:lastRenderedPageBreak/>
        <w:drawing>
          <wp:inline distT="0" distB="0" distL="0" distR="0" wp14:anchorId="25F78CEE" wp14:editId="29FE28AA">
            <wp:extent cx="5731510" cy="6838315"/>
            <wp:effectExtent l="0" t="0" r="254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83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A82" w:rsidRDefault="00147A82">
      <w:bookmarkStart w:id="0" w:name="_GoBack"/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563880</wp:posOffset>
            </wp:positionH>
            <wp:positionV relativeFrom="paragraph">
              <wp:posOffset>2240280</wp:posOffset>
            </wp:positionV>
            <wp:extent cx="4324350" cy="6438900"/>
            <wp:effectExtent l="0" t="0" r="0" b="0"/>
            <wp:wrapTight wrapText="bothSides">
              <wp:wrapPolygon edited="0">
                <wp:start x="0" y="0"/>
                <wp:lineTo x="0" y="21536"/>
                <wp:lineTo x="21505" y="21536"/>
                <wp:lineTo x="21505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643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noProof/>
          <w:lang w:eastAsia="en-GB"/>
        </w:rPr>
        <w:drawing>
          <wp:inline distT="0" distB="0" distL="0" distR="0" wp14:anchorId="4DA8D958" wp14:editId="54232B9D">
            <wp:extent cx="5379720" cy="189297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17428" cy="1906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801" w:rsidRDefault="00162801">
      <w:r>
        <w:rPr>
          <w:noProof/>
          <w:lang w:eastAsia="en-GB"/>
        </w:rPr>
        <w:lastRenderedPageBreak/>
        <w:drawing>
          <wp:inline distT="0" distB="0" distL="0" distR="0" wp14:anchorId="69F82EB6" wp14:editId="692984BD">
            <wp:extent cx="5731510" cy="5991860"/>
            <wp:effectExtent l="0" t="0" r="254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99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801" w:rsidRDefault="00162801">
      <w:r>
        <w:rPr>
          <w:noProof/>
          <w:lang w:eastAsia="en-GB"/>
        </w:rPr>
        <w:lastRenderedPageBreak/>
        <w:drawing>
          <wp:inline distT="0" distB="0" distL="0" distR="0" wp14:anchorId="4F9F8DB2" wp14:editId="5AC84792">
            <wp:extent cx="5731510" cy="6473190"/>
            <wp:effectExtent l="0" t="0" r="254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47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2D47663" wp14:editId="168D5EC8">
            <wp:extent cx="5731510" cy="6395085"/>
            <wp:effectExtent l="0" t="0" r="254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39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801" w:rsidRDefault="00162801">
      <w:r>
        <w:rPr>
          <w:noProof/>
          <w:lang w:eastAsia="en-GB"/>
        </w:rPr>
        <w:lastRenderedPageBreak/>
        <w:drawing>
          <wp:inline distT="0" distB="0" distL="0" distR="0" wp14:anchorId="6740F012" wp14:editId="2110C835">
            <wp:extent cx="5731510" cy="6794500"/>
            <wp:effectExtent l="0" t="0" r="254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79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280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2801"/>
    <w:rsid w:val="00147A82"/>
    <w:rsid w:val="00162801"/>
    <w:rsid w:val="0043193B"/>
    <w:rsid w:val="005B5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0D45E9"/>
  <w15:chartTrackingRefBased/>
  <w15:docId w15:val="{D6B26A7C-2D54-4150-B979-5C40EC2F1F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 Earle</dc:creator>
  <cp:keywords/>
  <dc:description/>
  <cp:lastModifiedBy>S Earle</cp:lastModifiedBy>
  <cp:revision>2</cp:revision>
  <dcterms:created xsi:type="dcterms:W3CDTF">2021-11-04T16:37:00Z</dcterms:created>
  <dcterms:modified xsi:type="dcterms:W3CDTF">2021-11-04T16:37:00Z</dcterms:modified>
</cp:coreProperties>
</file>