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30FE4" w14:textId="77777777" w:rsidR="006D3A08" w:rsidRDefault="00DB4F24">
      <w:r>
        <w:rPr>
          <w:noProof/>
          <w:lang w:val="en-GB" w:eastAsia="en-GB"/>
        </w:rPr>
        <mc:AlternateContent>
          <mc:Choice Requires="wpc">
            <w:drawing>
              <wp:inline distT="0" distB="0" distL="0" distR="0" wp14:anchorId="09F593B2" wp14:editId="25022D63">
                <wp:extent cx="3103245" cy="2068830"/>
                <wp:effectExtent l="0" t="0" r="6574155" b="5265420"/>
                <wp:docPr id="17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06014" y="3115138"/>
                            <a:ext cx="3314827" cy="999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5C743F" w14:textId="7ED0FA6F" w:rsidR="00B30EB7" w:rsidRDefault="009262C8" w:rsidP="006E2878">
                              <w:pPr>
                                <w:jc w:val="center"/>
                                <w:rPr>
                                  <w:rFonts w:ascii="Tw Cen MT" w:hAnsi="Tw Cen MT"/>
                                  <w:b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b/>
                                  <w:sz w:val="44"/>
                                  <w:szCs w:val="44"/>
                                  <w:lang w:val="en-GB"/>
                                </w:rPr>
                                <w:t>Walk like an Egyptian</w:t>
                              </w:r>
                            </w:p>
                            <w:p w14:paraId="44E455C6" w14:textId="17F5B312" w:rsidR="007228F9" w:rsidRPr="00885F57" w:rsidRDefault="00885F57" w:rsidP="007228F9">
                              <w:pPr>
                                <w:jc w:val="center"/>
                                <w:rPr>
                                  <w:rFonts w:ascii="Tw Cen MT" w:hAnsi="Tw Cen MT"/>
                                  <w:b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E63C0DB" wp14:editId="3DCCC437">
                                    <wp:extent cx="876300" cy="584200"/>
                                    <wp:effectExtent l="0" t="0" r="0" b="6350"/>
                                    <wp:docPr id="1" name="Picture 1" descr="15 Interesting Facts about Tutankhamun - Swedish Noma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15 Interesting Facts about Tutankhamun - Swedish Noma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9756" cy="5865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4188" y="3053054"/>
                            <a:ext cx="2857500" cy="1317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D1152" w14:textId="77777777" w:rsidR="004A6166" w:rsidRPr="006061DB" w:rsidRDefault="00C90E7A" w:rsidP="00E17210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szCs w:val="36"/>
                                  <w:u w:val="single"/>
                                  <w:lang w:val="en-GB"/>
                                </w:rPr>
                              </w:pPr>
                              <w:r w:rsidRPr="006061DB">
                                <w:rPr>
                                  <w:rFonts w:ascii="Tw Cen MT" w:hAnsi="Tw Cen MT" w:cs="Arial"/>
                                  <w:b/>
                                  <w:szCs w:val="36"/>
                                  <w:u w:val="single"/>
                                  <w:lang w:val="en-GB"/>
                                </w:rPr>
                                <w:t>Design Technology</w:t>
                              </w:r>
                            </w:p>
                            <w:p w14:paraId="562E61B6" w14:textId="5DEEBFCA" w:rsidR="00B15573" w:rsidRPr="006061DB" w:rsidRDefault="006061DB" w:rsidP="00B30EB7">
                              <w:pPr>
                                <w:rPr>
                                  <w:rFonts w:ascii="Tw Cen MT" w:hAnsi="Tw Cen MT" w:cs="Arial"/>
                                  <w:szCs w:val="36"/>
                                  <w:lang w:val="en-GB"/>
                                </w:rPr>
                              </w:pPr>
                              <w:r w:rsidRPr="006061DB">
                                <w:rPr>
                                  <w:rFonts w:ascii="Tw Cen MT" w:hAnsi="Tw Cen MT" w:cs="Arial"/>
                                  <w:szCs w:val="36"/>
                                  <w:lang w:val="en-GB"/>
                                </w:rPr>
                                <w:t>Making papyrus.</w:t>
                              </w:r>
                            </w:p>
                            <w:p w14:paraId="2B409DA6" w14:textId="00C6EDED" w:rsidR="006061DB" w:rsidRPr="006061DB" w:rsidRDefault="006061DB" w:rsidP="00B30EB7">
                              <w:pPr>
                                <w:rPr>
                                  <w:rFonts w:ascii="Tw Cen MT" w:hAnsi="Tw Cen MT" w:cs="Arial"/>
                                  <w:szCs w:val="36"/>
                                  <w:lang w:val="en-GB"/>
                                </w:rPr>
                              </w:pPr>
                              <w:r w:rsidRPr="006061DB">
                                <w:rPr>
                                  <w:rFonts w:ascii="Tw Cen MT" w:hAnsi="Tw Cen MT" w:cs="Arial"/>
                                  <w:szCs w:val="36"/>
                                  <w:lang w:val="en-GB"/>
                                </w:rPr>
                                <w:t>Designing and making canopic jars.</w:t>
                              </w:r>
                            </w:p>
                            <w:p w14:paraId="5B99BD7D" w14:textId="41274CA3" w:rsidR="006061DB" w:rsidRPr="006061DB" w:rsidRDefault="006061DB" w:rsidP="00B30EB7">
                              <w:pPr>
                                <w:rPr>
                                  <w:rFonts w:ascii="Tw Cen MT" w:hAnsi="Tw Cen MT" w:cs="Arial"/>
                                  <w:szCs w:val="36"/>
                                  <w:lang w:val="en-GB"/>
                                </w:rPr>
                              </w:pPr>
                              <w:r w:rsidRPr="006061DB">
                                <w:rPr>
                                  <w:rFonts w:ascii="Tw Cen MT" w:hAnsi="Tw Cen MT" w:cs="Arial"/>
                                  <w:szCs w:val="36"/>
                                  <w:lang w:val="en-GB"/>
                                </w:rPr>
                                <w:t>Designing and making pyramids.</w:t>
                              </w:r>
                            </w:p>
                            <w:p w14:paraId="3EDEAF98" w14:textId="017A414B" w:rsidR="006061DB" w:rsidRPr="006061DB" w:rsidRDefault="00F857A0" w:rsidP="00B30EB7">
                              <w:pPr>
                                <w:rPr>
                                  <w:rFonts w:ascii="Tw Cen MT" w:hAnsi="Tw Cen MT" w:cs="Arial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szCs w:val="36"/>
                                  <w:lang w:val="en-GB"/>
                                </w:rPr>
                                <w:t xml:space="preserve">Making </w:t>
                              </w:r>
                              <w:proofErr w:type="spellStart"/>
                              <w:r>
                                <w:rPr>
                                  <w:rFonts w:ascii="Tw Cen MT" w:hAnsi="Tw Cen MT" w:cs="Arial"/>
                                  <w:szCs w:val="36"/>
                                  <w:lang w:val="en-GB"/>
                                </w:rPr>
                                <w:t>saboob</w:t>
                              </w:r>
                              <w:proofErr w:type="spellEnd"/>
                              <w:r>
                                <w:rPr>
                                  <w:rFonts w:ascii="Tw Cen MT" w:hAnsi="Tw Cen MT" w:cs="Arial"/>
                                  <w:szCs w:val="36"/>
                                  <w:lang w:val="en-GB"/>
                                </w:rPr>
                                <w:t xml:space="preserve"> (Egyptian flatbread</w:t>
                              </w:r>
                              <w:r w:rsidR="007B7B46">
                                <w:rPr>
                                  <w:rFonts w:ascii="Tw Cen MT" w:hAnsi="Tw Cen MT" w:cs="Arial"/>
                                  <w:szCs w:val="36"/>
                                  <w:lang w:val="en-GB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08792" y="856138"/>
                            <a:ext cx="2441662" cy="1629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8E075B" w14:textId="77777777" w:rsidR="000E1906" w:rsidRPr="006061DB" w:rsidRDefault="000E1906" w:rsidP="000E190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6061DB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Science</w:t>
                              </w:r>
                            </w:p>
                            <w:p w14:paraId="52C4126B" w14:textId="163FA3CB" w:rsidR="00743FE1" w:rsidRPr="00743FE1" w:rsidRDefault="006061DB" w:rsidP="00743FE1">
                              <w:pPr>
                                <w:rPr>
                                  <w:rFonts w:ascii="Tw Cen MT" w:hAnsi="Tw Cen MT" w:cs="Arial"/>
                                  <w:sz w:val="22"/>
                                  <w:lang w:val="en-GB"/>
                                </w:rPr>
                              </w:pPr>
                              <w:r w:rsidRPr="00743FE1">
                                <w:rPr>
                                  <w:rFonts w:ascii="Tw Cen MT" w:hAnsi="Tw Cen MT" w:cs="Arial"/>
                                  <w:sz w:val="22"/>
                                  <w:lang w:val="en-GB"/>
                                </w:rPr>
                                <w:t>How do the organs of the human body work?</w:t>
                              </w:r>
                            </w:p>
                            <w:p w14:paraId="227B7039" w14:textId="60B8B005" w:rsidR="00743FE1" w:rsidRPr="00743FE1" w:rsidRDefault="00743FE1" w:rsidP="00743FE1">
                              <w:pPr>
                                <w:rPr>
                                  <w:rFonts w:ascii="Tw Cen MT" w:hAnsi="Tw Cen MT" w:cs="Arial"/>
                                  <w:sz w:val="22"/>
                                  <w:lang w:val="en-GB"/>
                                </w:rPr>
                              </w:pPr>
                              <w:r w:rsidRPr="00743FE1">
                                <w:rPr>
                                  <w:rFonts w:ascii="Tw Cen MT" w:hAnsi="Tw Cen MT" w:cs="Arial"/>
                                  <w:sz w:val="22"/>
                                  <w:lang w:val="en-GB"/>
                                </w:rPr>
                                <w:t>The function of the body’s organs and the circulatory system.</w:t>
                              </w:r>
                            </w:p>
                            <w:p w14:paraId="534C069D" w14:textId="607A480C" w:rsidR="006061DB" w:rsidRPr="00743FE1" w:rsidRDefault="006061DB" w:rsidP="00B30EB7">
                              <w:pPr>
                                <w:rPr>
                                  <w:rFonts w:ascii="Tw Cen MT" w:hAnsi="Tw Cen MT" w:cs="Arial"/>
                                  <w:sz w:val="22"/>
                                  <w:lang w:val="en-GB"/>
                                </w:rPr>
                              </w:pPr>
                              <w:r w:rsidRPr="00743FE1">
                                <w:rPr>
                                  <w:rFonts w:ascii="Tw Cen MT" w:hAnsi="Tw Cen MT" w:cs="Arial"/>
                                  <w:sz w:val="22"/>
                                  <w:lang w:val="en-GB"/>
                                </w:rPr>
                                <w:t>Nourishing plants – How does river flooding aid this?</w:t>
                              </w:r>
                            </w:p>
                            <w:p w14:paraId="728472C3" w14:textId="5819B723" w:rsidR="006061DB" w:rsidRPr="00743FE1" w:rsidRDefault="006061DB" w:rsidP="00B30EB7">
                              <w:pPr>
                                <w:rPr>
                                  <w:rFonts w:ascii="Tw Cen MT" w:hAnsi="Tw Cen MT" w:cs="Arial"/>
                                  <w:sz w:val="22"/>
                                  <w:lang w:val="en-GB"/>
                                </w:rPr>
                              </w:pPr>
                              <w:r w:rsidRPr="00743FE1">
                                <w:rPr>
                                  <w:rFonts w:ascii="Tw Cen MT" w:hAnsi="Tw Cen MT" w:cs="Arial"/>
                                  <w:sz w:val="22"/>
                                  <w:lang w:val="en-GB"/>
                                </w:rPr>
                                <w:t>How does light travel?</w:t>
                              </w:r>
                            </w:p>
                            <w:p w14:paraId="6D939B92" w14:textId="77777777" w:rsidR="00743FE1" w:rsidRPr="00743FE1" w:rsidRDefault="00743FE1" w:rsidP="00B30EB7">
                              <w:pPr>
                                <w:rPr>
                                  <w:rFonts w:ascii="Tw Cen MT" w:hAnsi="Tw Cen MT" w:cs="Arial"/>
                                  <w:sz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8853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46CB9" w14:textId="77777777" w:rsidR="007529BB" w:rsidRPr="00B30EB7" w:rsidRDefault="007529BB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A Caring Community</w:t>
                              </w:r>
                            </w:p>
                            <w:p w14:paraId="05FBDB31" w14:textId="3F9C6F70" w:rsidR="009D2938" w:rsidRPr="00B30EB7" w:rsidRDefault="00E31EC8" w:rsidP="009D2938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Local Egyptologist, Lauren Bruce, visiting children in school.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77133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B73E1" w14:textId="77777777" w:rsidR="00561846" w:rsidRDefault="00D22E25" w:rsidP="0056184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Locality &amp; Environment</w:t>
                              </w:r>
                            </w:p>
                            <w:p w14:paraId="00A36B96" w14:textId="2B0539AE" w:rsidR="00E31EC8" w:rsidRPr="00B15573" w:rsidRDefault="00E31EC8" w:rsidP="007228F9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Papyrus reed gates at the Esplana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de.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734429" y="6173592"/>
                            <a:ext cx="2857468" cy="114160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AF01C" w14:textId="77777777" w:rsidR="00D22E25" w:rsidRPr="00B30EB7" w:rsidRDefault="00D22E25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B30EB7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Music</w:t>
                              </w:r>
                            </w:p>
                            <w:p w14:paraId="1EEA3F9C" w14:textId="3FB05756" w:rsidR="000D461A" w:rsidRDefault="00D77917" w:rsidP="000D461A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African songs – rhythm and pulse.</w:t>
                              </w:r>
                            </w:p>
                            <w:p w14:paraId="6B136305" w14:textId="10FAA835" w:rsidR="006946A3" w:rsidRDefault="006946A3" w:rsidP="000D461A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Teddy Davis – Tutankhamun Song</w:t>
                              </w:r>
                            </w:p>
                            <w:p w14:paraId="7B13B99D" w14:textId="5D85E7E7" w:rsidR="006946A3" w:rsidRPr="00B30EB7" w:rsidRDefault="006946A3" w:rsidP="000D461A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 w:cs="Arial"/>
                                  <w:lang w:val="en-GB"/>
                                </w:rPr>
                                <w:t>Gold everywhere – Tutankhamun Song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67595" y="4419473"/>
                            <a:ext cx="2742787" cy="1372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348933" w14:textId="77777777" w:rsidR="0005007C" w:rsidRPr="00394F0E" w:rsidRDefault="0005007C" w:rsidP="004D50BA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394F0E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A</w:t>
                              </w:r>
                              <w:r w:rsidR="00DD1359" w:rsidRPr="00394F0E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rt</w:t>
                              </w:r>
                            </w:p>
                            <w:p w14:paraId="257405A6" w14:textId="77777777" w:rsidR="006061DB" w:rsidRPr="00394F0E" w:rsidRDefault="006061DB" w:rsidP="006061DB">
                              <w:pPr>
                                <w:rPr>
                                  <w:rFonts w:ascii="Tw Cen MT" w:hAnsi="Tw Cen MT" w:cs="Arial"/>
                                  <w:szCs w:val="36"/>
                                  <w:lang w:val="en-GB"/>
                                </w:rPr>
                              </w:pPr>
                              <w:r w:rsidRPr="00394F0E">
                                <w:rPr>
                                  <w:rFonts w:ascii="Tw Cen MT" w:hAnsi="Tw Cen MT" w:cs="Arial"/>
                                  <w:szCs w:val="36"/>
                                  <w:lang w:val="en-GB"/>
                                </w:rPr>
                                <w:t>Designing and making canopic jars.</w:t>
                              </w:r>
                            </w:p>
                            <w:p w14:paraId="5B7F63DF" w14:textId="77777777" w:rsidR="006061DB" w:rsidRPr="00394F0E" w:rsidRDefault="006061DB" w:rsidP="006061DB">
                              <w:pPr>
                                <w:rPr>
                                  <w:rFonts w:ascii="Tw Cen MT" w:hAnsi="Tw Cen MT" w:cs="Arial"/>
                                  <w:szCs w:val="36"/>
                                  <w:lang w:val="en-GB"/>
                                </w:rPr>
                              </w:pPr>
                              <w:r w:rsidRPr="00394F0E">
                                <w:rPr>
                                  <w:rFonts w:ascii="Tw Cen MT" w:hAnsi="Tw Cen MT" w:cs="Arial"/>
                                  <w:szCs w:val="36"/>
                                  <w:lang w:val="en-GB"/>
                                </w:rPr>
                                <w:t>Designing and making pyramids.</w:t>
                              </w:r>
                            </w:p>
                            <w:p w14:paraId="496600CA" w14:textId="1CE733E2" w:rsidR="006061DB" w:rsidRPr="00394F0E" w:rsidRDefault="001817B4" w:rsidP="00B025A9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 w:rsidRPr="007E623C">
                                <w:rPr>
                                  <w:rFonts w:ascii="Tw Cen MT" w:hAnsi="Tw Cen MT" w:cs="Arial"/>
                                  <w:lang w:val="en-GB"/>
                                </w:rPr>
                                <w:t>Ancient Egyptian portraits</w:t>
                              </w:r>
                              <w:r w:rsidR="00152B0C">
                                <w:rPr>
                                  <w:rFonts w:ascii="Tw Cen MT" w:hAnsi="Tw Cen MT" w:cs="Arial"/>
                                  <w:lang w:val="en-GB"/>
                                </w:rPr>
                                <w:t>.</w:t>
                              </w:r>
                            </w:p>
                            <w:p w14:paraId="1C58D2E2" w14:textId="77777777" w:rsidR="00E17210" w:rsidRPr="00F040A5" w:rsidRDefault="00E17210" w:rsidP="004D50BA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63493" y="2716549"/>
                            <a:ext cx="2285332" cy="674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658A3" w14:textId="77777777" w:rsidR="004A6166" w:rsidRPr="00394F0E" w:rsidRDefault="005C0B5B" w:rsidP="004A6166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394F0E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Computing</w:t>
                              </w:r>
                            </w:p>
                            <w:p w14:paraId="4A834A98" w14:textId="162FC9B6" w:rsidR="005C0B5B" w:rsidRPr="00394F0E" w:rsidRDefault="00632422" w:rsidP="005C0B5B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sz w:val="22"/>
                                  <w:szCs w:val="22"/>
                                </w:rPr>
                                <w:t>Programming A – Variables in games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9918" y="4475104"/>
                            <a:ext cx="3429508" cy="1275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EF7E6" w14:textId="75154E39" w:rsidR="00711BFE" w:rsidRPr="00394F0E" w:rsidRDefault="004D50BA" w:rsidP="00711BFE">
                              <w:pPr>
                                <w:jc w:val="center"/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</w:pPr>
                              <w:r w:rsidRPr="00394F0E">
                                <w:rPr>
                                  <w:rFonts w:ascii="Tw Cen MT" w:hAnsi="Tw Cen MT" w:cs="Arial"/>
                                  <w:b/>
                                  <w:u w:val="single"/>
                                  <w:lang w:val="en-GB"/>
                                </w:rPr>
                                <w:t>Geography</w:t>
                              </w:r>
                            </w:p>
                            <w:p w14:paraId="5EB90FFD" w14:textId="3EE0AD21" w:rsidR="000D461A" w:rsidRPr="00394F0E" w:rsidRDefault="006061DB" w:rsidP="004D50BA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 w:rsidRPr="007E623C">
                                <w:rPr>
                                  <w:rFonts w:ascii="Tw Cen MT" w:hAnsi="Tw Cen MT" w:cs="Arial"/>
                                  <w:lang w:val="en-GB"/>
                                </w:rPr>
                                <w:t>The Valley of the Kings</w:t>
                              </w:r>
                              <w:r w:rsidR="007E623C">
                                <w:rPr>
                                  <w:rFonts w:ascii="Tw Cen MT" w:hAnsi="Tw Cen MT" w:cs="Arial"/>
                                  <w:lang w:val="en-GB"/>
                                </w:rPr>
                                <w:t xml:space="preserve"> – eight points of a compass.</w:t>
                              </w:r>
                            </w:p>
                            <w:p w14:paraId="235E1F28" w14:textId="4ECD615F" w:rsidR="006061DB" w:rsidRPr="00394F0E" w:rsidRDefault="006061DB" w:rsidP="004D50BA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 w:rsidRPr="00394F0E">
                                <w:rPr>
                                  <w:rFonts w:ascii="Tw Cen MT" w:hAnsi="Tw Cen MT" w:cs="Arial"/>
                                  <w:lang w:val="en-GB"/>
                                </w:rPr>
                                <w:t>Exploration</w:t>
                              </w:r>
                              <w:r w:rsidR="00394F0E" w:rsidRPr="00394F0E">
                                <w:rPr>
                                  <w:rFonts w:ascii="Tw Cen MT" w:hAnsi="Tw Cen MT" w:cs="Arial"/>
                                  <w:lang w:val="en-GB"/>
                                </w:rPr>
                                <w:t xml:space="preserve"> of</w:t>
                              </w:r>
                              <w:r w:rsidRPr="00394F0E">
                                <w:rPr>
                                  <w:rFonts w:ascii="Tw Cen MT" w:hAnsi="Tw Cen MT" w:cs="Arial"/>
                                  <w:lang w:val="en-GB"/>
                                </w:rPr>
                                <w:t xml:space="preserve"> the River Nile and how this facilitates life.</w:t>
                              </w:r>
                            </w:p>
                            <w:p w14:paraId="1B83F8A4" w14:textId="0AC0246A" w:rsidR="006061DB" w:rsidRPr="00394F0E" w:rsidRDefault="006061DB" w:rsidP="004D50BA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 w:rsidRPr="00394F0E">
                                <w:rPr>
                                  <w:rFonts w:ascii="Tw Cen MT" w:hAnsi="Tw Cen MT" w:cs="Arial"/>
                                  <w:lang w:val="en-GB"/>
                                </w:rPr>
                                <w:t>Developing river vocabulary.</w:t>
                              </w:r>
                            </w:p>
                            <w:p w14:paraId="0841A08C" w14:textId="381D6389" w:rsidR="006061DB" w:rsidRDefault="006061DB" w:rsidP="004D50BA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 w:rsidRPr="00394F0E">
                                <w:rPr>
                                  <w:rFonts w:ascii="Tw Cen MT" w:hAnsi="Tw Cen MT" w:cs="Arial"/>
                                  <w:lang w:val="en-GB"/>
                                </w:rPr>
                                <w:t>Irrigation and farming.</w:t>
                              </w:r>
                            </w:p>
                            <w:p w14:paraId="41236BF5" w14:textId="06F17E02" w:rsidR="00A64549" w:rsidRPr="00394F0E" w:rsidRDefault="00A64549" w:rsidP="004D50BA">
                              <w:pPr>
                                <w:rPr>
                                  <w:rFonts w:ascii="Tw Cen MT" w:hAnsi="Tw Cen MT" w:cs="Arial"/>
                                  <w:lang w:val="en-GB"/>
                                </w:rPr>
                              </w:pPr>
                              <w:r w:rsidRPr="007E623C">
                                <w:rPr>
                                  <w:rFonts w:ascii="Tw Cen MT" w:hAnsi="Tw Cen MT" w:cs="Arial"/>
                                  <w:lang w:val="en-GB"/>
                                </w:rPr>
                                <w:t>Distribution of resources</w:t>
                              </w:r>
                            </w:p>
                            <w:p w14:paraId="4DDA2C11" w14:textId="77777777" w:rsidR="006061DB" w:rsidRPr="00B30EB7" w:rsidRDefault="006061DB" w:rsidP="004D50BA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7CA74A27" w14:textId="77777777" w:rsidR="004D50BA" w:rsidRPr="00B30EB7" w:rsidRDefault="004D50BA" w:rsidP="004D50BA">
                              <w:pPr>
                                <w:rPr>
                                  <w:rFonts w:ascii="Tw Cen MT" w:hAnsi="Tw Cen MT"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9"/>
                        <wps:cNvCnPr/>
                        <wps:spPr bwMode="auto">
                          <a:xfrm flipH="1">
                            <a:off x="3001697" y="4000502"/>
                            <a:ext cx="504315" cy="209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/>
                        <wps:spPr bwMode="auto">
                          <a:xfrm>
                            <a:off x="5087112" y="4095329"/>
                            <a:ext cx="0" cy="2756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/>
                        <wps:spPr bwMode="auto">
                          <a:xfrm flipV="1">
                            <a:off x="6820520" y="2486000"/>
                            <a:ext cx="629868" cy="629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991" y="104775"/>
                            <a:ext cx="9471374" cy="70485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076B61" w14:textId="77777777" w:rsidR="00B30EB7" w:rsidRPr="0053076C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Wheatcroft Community Primary School</w:t>
                              </w:r>
                            </w:p>
                            <w:p w14:paraId="5EAF51BC" w14:textId="2453BD49" w:rsidR="00B30EB7" w:rsidRPr="0053076C" w:rsidRDefault="00885F5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Year Six Spring one/two</w:t>
                              </w:r>
                            </w:p>
                            <w:p w14:paraId="06DF8FEA" w14:textId="3C39CECF" w:rsidR="00B30EB7" w:rsidRDefault="00B30EB7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 w:rsidRPr="0053076C">
                                <w:rPr>
                                  <w:rFonts w:ascii="Tw Cen MT" w:hAnsi="Tw Cen MT"/>
                                  <w:b/>
                                  <w:sz w:val="20"/>
                                  <w:szCs w:val="20"/>
                                </w:rPr>
                                <w:t>Curriculum enhancements</w:t>
                              </w: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9A0D9A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C1761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Visit to Esplanade papyrus gates</w:t>
                              </w:r>
                              <w:r w:rsidR="0083718A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885F57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Ancient Egyptian artefacts in school.</w:t>
                              </w:r>
                              <w:r w:rsidR="00EC1761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 xml:space="preserve"> Visit the Ancient Egyptian exhibition at the British Museum in London</w:t>
                              </w:r>
                              <w:r w:rsidR="006946A3"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10BFBAD0" w14:textId="63DF3155" w:rsidR="006946A3" w:rsidRPr="00B30EB7" w:rsidRDefault="006946A3" w:rsidP="00B30EB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  <w:t>Visitor into school – Lauren Bruce (Egyptologist).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180145" y="170475"/>
                            <a:ext cx="429438" cy="51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Line 22"/>
                        <wps:cNvCnPr/>
                        <wps:spPr bwMode="auto">
                          <a:xfrm flipV="1">
                            <a:off x="5047610" y="2485842"/>
                            <a:ext cx="266415" cy="5903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8"/>
                        <wps:cNvCnPr/>
                        <wps:spPr bwMode="auto">
                          <a:xfrm flipH="1" flipV="1">
                            <a:off x="3905002" y="2347274"/>
                            <a:ext cx="1" cy="748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36966" y="856137"/>
                            <a:ext cx="2306175" cy="1490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F2126" w14:textId="4C47E87D" w:rsidR="00B30EB7" w:rsidRPr="006061DB" w:rsidRDefault="00B30EB7" w:rsidP="006061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w Cen MT" w:hAnsi="Tw Cen MT"/>
                                </w:rPr>
                              </w:pPr>
                              <w:r w:rsidRPr="006061DB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u w:val="single"/>
                                </w:rPr>
                                <w:t>History</w:t>
                              </w:r>
                            </w:p>
                            <w:p w14:paraId="0D2EF0C2" w14:textId="7E5E39EB" w:rsidR="006061DB" w:rsidRPr="006061DB" w:rsidRDefault="006061DB" w:rsidP="006061D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 w:rsidRPr="006061DB">
                                <w:rPr>
                                  <w:rFonts w:ascii="Tw Cen MT" w:hAnsi="Tw Cen MT"/>
                                </w:rPr>
                                <w:t>Who is Tutankhamun and how did Howard Carter increase his fame?</w:t>
                              </w:r>
                            </w:p>
                            <w:p w14:paraId="7FE0E3F4" w14:textId="395B580E" w:rsidR="006061DB" w:rsidRPr="006061DB" w:rsidRDefault="006061DB" w:rsidP="006061D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 w:rsidRPr="006061DB">
                                <w:rPr>
                                  <w:rFonts w:ascii="Tw Cen MT" w:hAnsi="Tw Cen MT"/>
                                </w:rPr>
                                <w:t>What is the Rosetta stone?</w:t>
                              </w:r>
                            </w:p>
                            <w:p w14:paraId="004DEB87" w14:textId="5C945F8B" w:rsidR="006061DB" w:rsidRPr="006061DB" w:rsidRDefault="006061DB" w:rsidP="006061D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 w:rsidRPr="006061DB">
                                <w:rPr>
                                  <w:rFonts w:ascii="Tw Cen MT" w:hAnsi="Tw Cen MT"/>
                                </w:rPr>
                                <w:t>What are canopic jars?</w:t>
                              </w:r>
                            </w:p>
                            <w:p w14:paraId="43224D95" w14:textId="40D4BF2F" w:rsidR="006061DB" w:rsidRPr="006061DB" w:rsidRDefault="006061DB" w:rsidP="006061D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 w:rsidRPr="006061DB">
                                <w:rPr>
                                  <w:rFonts w:ascii="Tw Cen MT" w:hAnsi="Tw Cen MT"/>
                                </w:rPr>
                                <w:t>Why was the burial process sacred?</w:t>
                              </w:r>
                            </w:p>
                            <w:p w14:paraId="3CB73A6D" w14:textId="1083C023" w:rsidR="006061DB" w:rsidRPr="006061DB" w:rsidRDefault="006061DB" w:rsidP="006061D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 w:rsidRPr="006061DB">
                                <w:rPr>
                                  <w:rFonts w:ascii="Tw Cen MT" w:hAnsi="Tw Cen MT"/>
                                </w:rPr>
                                <w:t>The mummification process.</w:t>
                              </w:r>
                            </w:p>
                            <w:p w14:paraId="296EB9D6" w14:textId="77777777" w:rsidR="006061DB" w:rsidRPr="00B30EB7" w:rsidRDefault="006061DB" w:rsidP="006061D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916" y="856012"/>
                            <a:ext cx="2306033" cy="2111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59C7C" w14:textId="77777777" w:rsidR="00B30EB7" w:rsidRPr="006061DB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u w:val="single"/>
                                </w:rPr>
                              </w:pPr>
                              <w:r w:rsidRPr="006061DB">
                                <w:rPr>
                                  <w:rFonts w:ascii="Tw Cen MT" w:hAnsi="Tw Cen MT" w:cs="Arial"/>
                                  <w:b/>
                                  <w:szCs w:val="36"/>
                                  <w:u w:val="single"/>
                                </w:rPr>
                                <w:t>English</w:t>
                              </w:r>
                              <w:r w:rsidRPr="006061DB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u w:val="single"/>
                                </w:rPr>
                                <w:t xml:space="preserve"> (</w:t>
                              </w:r>
                              <w:r w:rsidR="00B30EB7" w:rsidRPr="006061DB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u w:val="single"/>
                                </w:rPr>
                                <w:t>Class Reader</w:t>
                              </w:r>
                              <w:r w:rsidRPr="006061DB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u w:val="single"/>
                                </w:rPr>
                                <w:t>)</w:t>
                              </w:r>
                            </w:p>
                            <w:p w14:paraId="3980F1FA" w14:textId="0BD16695" w:rsidR="00F65A35" w:rsidRPr="006061DB" w:rsidRDefault="00E13D5F" w:rsidP="007228F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</w:rPr>
                              </w:pPr>
                              <w:r w:rsidRPr="006061DB">
                                <w:rPr>
                                  <w:rFonts w:ascii="Tw Cen MT" w:eastAsia="Times New Roman" w:hAnsi="Tw Cen MT" w:cs="Arial"/>
                                  <w:bCs/>
                                </w:rPr>
                                <w:t>Reading</w:t>
                              </w:r>
                              <w:r w:rsidR="007228F9" w:rsidRPr="006061DB">
                                <w:rPr>
                                  <w:rFonts w:ascii="Tw Cen MT" w:eastAsia="Times New Roman" w:hAnsi="Tw Cen MT" w:cs="Arial"/>
                                  <w:bCs/>
                                </w:rPr>
                                <w:t xml:space="preserve">: </w:t>
                              </w:r>
                              <w:r w:rsidR="006061DB" w:rsidRPr="006061DB">
                                <w:rPr>
                                  <w:rFonts w:ascii="Tw Cen MT" w:eastAsia="Times New Roman" w:hAnsi="Tw Cen MT" w:cs="Arial"/>
                                  <w:bCs/>
                                </w:rPr>
                                <w:t>Secrets of a Sun King.</w:t>
                              </w:r>
                            </w:p>
                            <w:p w14:paraId="22CFCEC0" w14:textId="77777777" w:rsidR="007228F9" w:rsidRPr="006061DB" w:rsidRDefault="007228F9" w:rsidP="007228F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Cs/>
                                </w:rPr>
                              </w:pPr>
                              <w:r w:rsidRPr="006061DB">
                                <w:rPr>
                                  <w:rFonts w:ascii="Tw Cen MT" w:eastAsia="Times New Roman" w:hAnsi="Tw Cen MT" w:cs="Arial"/>
                                  <w:bCs/>
                                </w:rPr>
                                <w:t>Writing:</w:t>
                              </w:r>
                            </w:p>
                            <w:p w14:paraId="170A0B53" w14:textId="4C48CE83" w:rsidR="00B15573" w:rsidRDefault="006F29F7" w:rsidP="006F29F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Tw Cen MT" w:eastAsia="Calibri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Calibri" w:hAnsi="Tw Cen MT"/>
                                  <w:sz w:val="20"/>
                                  <w:szCs w:val="20"/>
                                </w:rPr>
                                <w:t>Information text</w:t>
                              </w:r>
                              <w:r w:rsidR="006946A3">
                                <w:rPr>
                                  <w:rFonts w:ascii="Tw Cen MT" w:eastAsia="Calibri" w:hAnsi="Tw Cen MT"/>
                                  <w:sz w:val="20"/>
                                  <w:szCs w:val="20"/>
                                </w:rPr>
                                <w:t xml:space="preserve"> – The discovery of Tutankhamun.</w:t>
                              </w:r>
                            </w:p>
                            <w:p w14:paraId="730650F5" w14:textId="5EA52644" w:rsidR="006F29F7" w:rsidRDefault="006F29F7" w:rsidP="006F29F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Tw Cen MT" w:eastAsia="Calibri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Calibri" w:hAnsi="Tw Cen MT"/>
                                  <w:sz w:val="20"/>
                                  <w:szCs w:val="20"/>
                                </w:rPr>
                                <w:t>Explanation text – How to mummify a pharaoh.</w:t>
                              </w:r>
                            </w:p>
                            <w:p w14:paraId="22DAACE2" w14:textId="2D64742F" w:rsidR="006F29F7" w:rsidRPr="006F29F7" w:rsidRDefault="006F29F7" w:rsidP="006F29F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Tw Cen MT" w:eastAsia="Calibri" w:hAnsi="Tw Cen M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w Cen MT" w:eastAsia="Calibri" w:hAnsi="Tw Cen MT"/>
                                  <w:sz w:val="20"/>
                                  <w:szCs w:val="20"/>
                                </w:rPr>
                                <w:t>Narrative myths – Tales of the Gods: Ra.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40211" y="914400"/>
                            <a:ext cx="1973334" cy="1676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CFDA3D" w14:textId="77777777" w:rsidR="0053076C" w:rsidRPr="00394F0E" w:rsidRDefault="0053076C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u w:val="single"/>
                                </w:rPr>
                              </w:pPr>
                              <w:r w:rsidRPr="00394F0E">
                                <w:rPr>
                                  <w:rFonts w:ascii="Tw Cen MT" w:eastAsia="Times New Roman" w:hAnsi="Tw Cen MT" w:cs="Arial"/>
                                  <w:b/>
                                  <w:bCs/>
                                  <w:u w:val="single"/>
                                </w:rPr>
                                <w:t>Cross-curricular maths</w:t>
                              </w:r>
                            </w:p>
                            <w:p w14:paraId="08F44415" w14:textId="0B707935" w:rsidR="002C4A40" w:rsidRPr="00394F0E" w:rsidRDefault="00394F0E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 w:rsidRPr="00394F0E">
                                <w:rPr>
                                  <w:rFonts w:ascii="Tw Cen MT" w:hAnsi="Tw Cen MT"/>
                                </w:rPr>
                                <w:t>Timelines.</w:t>
                              </w:r>
                            </w:p>
                            <w:p w14:paraId="74E68C2A" w14:textId="74596BA3" w:rsidR="00394F0E" w:rsidRPr="00394F0E" w:rsidRDefault="00394F0E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 w:rsidRPr="00394F0E">
                                <w:rPr>
                                  <w:rFonts w:ascii="Tw Cen MT" w:hAnsi="Tw Cen MT"/>
                                </w:rPr>
                                <w:t>Ratio for embalming.</w:t>
                              </w:r>
                            </w:p>
                            <w:p w14:paraId="25834706" w14:textId="0B4D3668" w:rsidR="00394F0E" w:rsidRPr="00394F0E" w:rsidRDefault="00394F0E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 w:rsidRPr="00394F0E">
                                <w:rPr>
                                  <w:rFonts w:ascii="Tw Cen MT" w:hAnsi="Tw Cen MT"/>
                                </w:rPr>
                                <w:t>Comparing weight of organs.</w:t>
                              </w:r>
                            </w:p>
                            <w:p w14:paraId="2C2CDBA5" w14:textId="160D53E0" w:rsidR="00394F0E" w:rsidRPr="00394F0E" w:rsidRDefault="00394F0E" w:rsidP="0053076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 w:rsidRPr="00394F0E">
                                <w:rPr>
                                  <w:rFonts w:ascii="Tw Cen MT" w:hAnsi="Tw Cen MT"/>
                                </w:rPr>
                                <w:t>Using position, direction and angles to manipulate light.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08799" y="5563203"/>
                            <a:ext cx="2742565" cy="458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0ED96B" w14:textId="77777777" w:rsidR="0046247F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C90E7A">
                                <w:rPr>
                                  <w:rFonts w:ascii="Tw Cen MT" w:hAnsi="Tw Cen MT"/>
                                  <w:b/>
                                  <w:sz w:val="20"/>
                                  <w:u w:val="single"/>
                                </w:rPr>
                                <w:t>French</w:t>
                              </w:r>
                            </w:p>
                            <w:p w14:paraId="4C5621F1" w14:textId="3ABDA926" w:rsidR="00C90E7A" w:rsidRPr="0046247F" w:rsidRDefault="0046247F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b/>
                                  <w:sz w:val="20"/>
                                  <w:u w:val="single"/>
                                </w:rPr>
                              </w:pPr>
                              <w:r>
                                <w:t xml:space="preserve">Les </w:t>
                              </w:r>
                              <w:proofErr w:type="spellStart"/>
                              <w:r>
                                <w:t>carnaval</w:t>
                              </w:r>
                              <w:proofErr w:type="spellEnd"/>
                              <w:r>
                                <w:t xml:space="preserve"> des </w:t>
                              </w:r>
                              <w:proofErr w:type="spellStart"/>
                              <w:r>
                                <w:t>animaux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87212" y="5009175"/>
                            <a:ext cx="274193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BA6FEE" w14:textId="77777777" w:rsidR="00C90E7A" w:rsidRPr="00F97B55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 w:rsidRPr="00F97B55">
                                <w:rPr>
                                  <w:rFonts w:ascii="Tw Cen MT" w:eastAsia="Times New Roman" w:hAnsi="Tw Cen MT"/>
                                  <w:b/>
                                  <w:szCs w:val="28"/>
                                  <w:u w:val="single"/>
                                </w:rPr>
                                <w:t>PE</w:t>
                              </w:r>
                            </w:p>
                            <w:p w14:paraId="3C64E1A4" w14:textId="3318E612" w:rsidR="00C90E7A" w:rsidRPr="00F97B55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97B55">
                                <w:rPr>
                                  <w:rFonts w:ascii="Tw Cen MT" w:eastAsia="Times New Roman" w:hAnsi="Tw Cen MT" w:cs="Arial"/>
                                </w:rPr>
                                <w:t> </w:t>
                              </w:r>
                              <w:proofErr w:type="spellStart"/>
                              <w:r w:rsidR="0046247F">
                                <w:rPr>
                                  <w:rFonts w:ascii="Tw Cen MT" w:eastAsia="Times New Roman" w:hAnsi="Tw Cen MT" w:cs="Arial"/>
                                </w:rPr>
                                <w:t>Gymmastics</w:t>
                              </w:r>
                              <w:proofErr w:type="spellEnd"/>
                              <w:r w:rsidR="00EC1761">
                                <w:rPr>
                                  <w:rFonts w:ascii="Tw Cen MT" w:eastAsia="Times New Roman" w:hAnsi="Tw Cen MT" w:cs="Arial"/>
                                </w:rPr>
                                <w:t xml:space="preserve"> and Zumba</w:t>
                              </w:r>
                            </w:p>
                            <w:p w14:paraId="053124CD" w14:textId="77777777"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67212" y="4266245"/>
                            <a:ext cx="2780404" cy="601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3D416" w14:textId="31BD8998" w:rsidR="00C90E7A" w:rsidRPr="00D77917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77917">
                                <w:rPr>
                                  <w:rFonts w:ascii="Tw Cen MT" w:eastAsia="Times New Roman" w:hAnsi="Tw Cen MT"/>
                                  <w:b/>
                                  <w:bCs/>
                                  <w:u w:val="single"/>
                                </w:rPr>
                                <w:t>RE</w:t>
                              </w:r>
                            </w:p>
                            <w:p w14:paraId="5C1C287B" w14:textId="3D036025" w:rsidR="00C90E7A" w:rsidRPr="00D77917" w:rsidRDefault="005F0954" w:rsidP="00C90E7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77917">
                                <w:rPr>
                                  <w:rFonts w:ascii="Tw Cen MT" w:eastAsia="Times New Roman" w:hAnsi="Tw Cen MT" w:cs="Arial"/>
                                </w:rPr>
                                <w:t>U</w:t>
                              </w:r>
                              <w:r w:rsidR="00231EB1" w:rsidRPr="00D77917">
                                <w:rPr>
                                  <w:rFonts w:ascii="Tw Cen MT" w:eastAsia="Times New Roman" w:hAnsi="Tw Cen MT" w:cs="Arial"/>
                                </w:rPr>
                                <w:t>2</w:t>
                              </w:r>
                              <w:r w:rsidR="004249F3" w:rsidRPr="00D77917">
                                <w:rPr>
                                  <w:rFonts w:ascii="Tw Cen MT" w:eastAsia="Times New Roman" w:hAnsi="Tw Cen MT" w:cs="Arial"/>
                                </w:rPr>
                                <w:t>.7</w:t>
                              </w:r>
                              <w:r w:rsidR="00F94BE2" w:rsidRPr="00D77917">
                                <w:rPr>
                                  <w:rFonts w:ascii="Tw Cen MT" w:eastAsia="Times New Roman" w:hAnsi="Tw Cen MT" w:cs="Arial"/>
                                </w:rPr>
                                <w:t xml:space="preserve"> </w:t>
                              </w:r>
                              <w:r w:rsidR="004B1776" w:rsidRPr="00D77917">
                                <w:rPr>
                                  <w:rFonts w:ascii="Tw Cen MT" w:eastAsia="Times New Roman" w:hAnsi="Tw Cen MT" w:cs="Arial"/>
                                </w:rPr>
                                <w:t>–</w:t>
                              </w:r>
                              <w:r w:rsidR="00F94BE2" w:rsidRPr="00D77917">
                                <w:rPr>
                                  <w:rFonts w:ascii="Tw Cen MT" w:eastAsia="Times New Roman" w:hAnsi="Tw Cen MT" w:cs="Arial"/>
                                </w:rPr>
                                <w:t xml:space="preserve"> What</w:t>
                              </w:r>
                              <w:r w:rsidR="004B1776" w:rsidRPr="00D77917">
                                <w:rPr>
                                  <w:rFonts w:ascii="Tw Cen MT" w:eastAsia="Times New Roman" w:hAnsi="Tw Cen MT" w:cs="Arial"/>
                                </w:rPr>
                                <w:t xml:space="preserve"> matters </w:t>
                              </w:r>
                              <w:r w:rsidR="004B5036" w:rsidRPr="00D77917">
                                <w:rPr>
                                  <w:rFonts w:ascii="Tw Cen MT" w:eastAsia="Times New Roman" w:hAnsi="Tw Cen MT" w:cs="Arial"/>
                                </w:rPr>
                                <w:t>to</w:t>
                              </w:r>
                              <w:r w:rsidR="00A55587" w:rsidRPr="00D77917">
                                <w:rPr>
                                  <w:rFonts w:ascii="Tw Cen MT" w:eastAsia="Times New Roman" w:hAnsi="Tw Cen MT" w:cs="Arial"/>
                                </w:rPr>
                                <w:t xml:space="preserve"> Christians</w:t>
                              </w:r>
                              <w:r w:rsidR="00825B22" w:rsidRPr="00D77917">
                                <w:rPr>
                                  <w:rFonts w:ascii="Tw Cen MT" w:eastAsia="Times New Roman" w:hAnsi="Tw Cen MT" w:cs="Arial"/>
                                </w:rPr>
                                <w:t xml:space="preserve"> and </w:t>
                              </w:r>
                              <w:r w:rsidR="00C36511" w:rsidRPr="00D77917">
                                <w:rPr>
                                  <w:rFonts w:ascii="Tw Cen MT" w:eastAsia="Times New Roman" w:hAnsi="Tw Cen MT" w:cs="Arial"/>
                                </w:rPr>
                                <w:t>humanists</w:t>
                              </w:r>
                              <w:r w:rsidR="006F29F7">
                                <w:rPr>
                                  <w:rFonts w:ascii="Tw Cen MT" w:eastAsia="Times New Roman" w:hAnsi="Tw Cen MT" w:cs="Arial"/>
                                </w:rPr>
                                <w:t>?</w:t>
                              </w:r>
                            </w:p>
                            <w:p w14:paraId="3F49E461" w14:textId="77777777" w:rsidR="00C90E7A" w:rsidRDefault="00C90E7A" w:rsidP="00C90E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07212" y="3751454"/>
                            <a:ext cx="274129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9D11C" w14:textId="77777777" w:rsidR="00061BCE" w:rsidRPr="00394F0E" w:rsidRDefault="00061BCE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  <w:r w:rsidRPr="00394F0E">
                                <w:rPr>
                                  <w:rFonts w:ascii="Tw Cen MT" w:eastAsia="Times New Roman" w:hAnsi="Tw Cen MT"/>
                                  <w:b/>
                                  <w:bCs/>
                                  <w:u w:val="single"/>
                                </w:rPr>
                                <w:t>PSHE</w:t>
                              </w:r>
                              <w:r w:rsidRPr="00394F0E">
                                <w:rPr>
                                  <w:rFonts w:ascii="Tw Cen MT" w:eastAsia="Times New Roman" w:hAnsi="Tw Cen MT" w:cs="Arial"/>
                                </w:rPr>
                                <w:t> </w:t>
                              </w:r>
                            </w:p>
                            <w:p w14:paraId="4DF803F3" w14:textId="257361F3" w:rsidR="00061BCE" w:rsidRPr="00394F0E" w:rsidRDefault="00061BCE" w:rsidP="00061BC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w Cen MT" w:hAnsi="Tw Cen MT"/>
                                </w:rPr>
                              </w:pPr>
                              <w:r w:rsidRPr="00394F0E">
                                <w:rPr>
                                  <w:rFonts w:ascii="Tw Cen MT" w:eastAsia="Times New Roman" w:hAnsi="Tw Cen MT"/>
                                </w:rPr>
                                <w:t> </w:t>
                              </w:r>
                              <w:r w:rsidR="00EC1761">
                                <w:rPr>
                                  <w:rFonts w:ascii="Tw Cen MT" w:eastAsia="Times New Roman" w:hAnsi="Tw Cen MT"/>
                                </w:rPr>
                                <w:t>Dreams and goals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9F593B2" id="Canvas 3" o:spid="_x0000_s1026" editas="canvas" style="width:244.35pt;height:162.9pt;mso-position-horizontal-relative:char;mso-position-vertical-relative:line" coordsize="31032,2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032;height:2068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060;top:31151;width:33148;height:9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" filled="f" strokeweight="2.25pt">
                  <v:textbox>
                    <w:txbxContent>
                      <w:p w14:paraId="1B5C743F" w14:textId="7ED0FA6F" w:rsidR="00B30EB7" w:rsidRDefault="009262C8" w:rsidP="006E2878">
                        <w:pPr>
                          <w:jc w:val="center"/>
                          <w:rPr>
                            <w:rFonts w:ascii="Tw Cen MT" w:hAnsi="Tw Cen MT"/>
                            <w:b/>
                            <w:sz w:val="44"/>
                            <w:szCs w:val="44"/>
                            <w:lang w:val="en-GB"/>
                          </w:rPr>
                        </w:pPr>
                        <w:r>
                          <w:rPr>
                            <w:rFonts w:ascii="Tw Cen MT" w:hAnsi="Tw Cen MT"/>
                            <w:b/>
                            <w:sz w:val="44"/>
                            <w:szCs w:val="44"/>
                            <w:lang w:val="en-GB"/>
                          </w:rPr>
                          <w:t>Walk like an Egyptian</w:t>
                        </w:r>
                      </w:p>
                      <w:p w14:paraId="44E455C6" w14:textId="17F5B312" w:rsidR="007228F9" w:rsidRPr="00885F57" w:rsidRDefault="00885F57" w:rsidP="007228F9">
                        <w:pPr>
                          <w:jc w:val="center"/>
                          <w:rPr>
                            <w:rFonts w:ascii="Tw Cen MT" w:hAnsi="Tw Cen MT"/>
                            <w:b/>
                            <w:sz w:val="44"/>
                            <w:szCs w:val="44"/>
                            <w:lang w:val="en-GB"/>
                          </w:rPr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E63C0DB" wp14:editId="3DCCC437">
                              <wp:extent cx="876300" cy="584200"/>
                              <wp:effectExtent l="0" t="0" r="0" b="6350"/>
                              <wp:docPr id="1" name="Picture 1" descr="15 Interesting Facts about Tutankhamun - Swedish Noma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15 Interesting Facts about Tutankhamun - Swedish Noma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9756" cy="5865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1441;top:30530;width:28575;height:13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601D1152" w14:textId="77777777" w:rsidR="004A6166" w:rsidRPr="006061DB" w:rsidRDefault="00C90E7A" w:rsidP="00E17210">
                        <w:pPr>
                          <w:jc w:val="center"/>
                          <w:rPr>
                            <w:rFonts w:ascii="Tw Cen MT" w:hAnsi="Tw Cen MT" w:cs="Arial"/>
                            <w:b/>
                            <w:szCs w:val="36"/>
                            <w:u w:val="single"/>
                            <w:lang w:val="en-GB"/>
                          </w:rPr>
                        </w:pPr>
                        <w:r w:rsidRPr="006061DB">
                          <w:rPr>
                            <w:rFonts w:ascii="Tw Cen MT" w:hAnsi="Tw Cen MT" w:cs="Arial"/>
                            <w:b/>
                            <w:szCs w:val="36"/>
                            <w:u w:val="single"/>
                            <w:lang w:val="en-GB"/>
                          </w:rPr>
                          <w:t>Design Technology</w:t>
                        </w:r>
                      </w:p>
                      <w:p w14:paraId="562E61B6" w14:textId="5DEEBFCA" w:rsidR="00B15573" w:rsidRPr="006061DB" w:rsidRDefault="006061DB" w:rsidP="00B30EB7">
                        <w:pPr>
                          <w:rPr>
                            <w:rFonts w:ascii="Tw Cen MT" w:hAnsi="Tw Cen MT" w:cs="Arial"/>
                            <w:szCs w:val="36"/>
                            <w:lang w:val="en-GB"/>
                          </w:rPr>
                        </w:pPr>
                        <w:r w:rsidRPr="006061DB">
                          <w:rPr>
                            <w:rFonts w:ascii="Tw Cen MT" w:hAnsi="Tw Cen MT" w:cs="Arial"/>
                            <w:szCs w:val="36"/>
                            <w:lang w:val="en-GB"/>
                          </w:rPr>
                          <w:t>Making papyrus.</w:t>
                        </w:r>
                      </w:p>
                      <w:p w14:paraId="2B409DA6" w14:textId="00C6EDED" w:rsidR="006061DB" w:rsidRPr="006061DB" w:rsidRDefault="006061DB" w:rsidP="00B30EB7">
                        <w:pPr>
                          <w:rPr>
                            <w:rFonts w:ascii="Tw Cen MT" w:hAnsi="Tw Cen MT" w:cs="Arial"/>
                            <w:szCs w:val="36"/>
                            <w:lang w:val="en-GB"/>
                          </w:rPr>
                        </w:pPr>
                        <w:r w:rsidRPr="006061DB">
                          <w:rPr>
                            <w:rFonts w:ascii="Tw Cen MT" w:hAnsi="Tw Cen MT" w:cs="Arial"/>
                            <w:szCs w:val="36"/>
                            <w:lang w:val="en-GB"/>
                          </w:rPr>
                          <w:t>Designing and making canopic jars.</w:t>
                        </w:r>
                      </w:p>
                      <w:p w14:paraId="5B99BD7D" w14:textId="41274CA3" w:rsidR="006061DB" w:rsidRPr="006061DB" w:rsidRDefault="006061DB" w:rsidP="00B30EB7">
                        <w:pPr>
                          <w:rPr>
                            <w:rFonts w:ascii="Tw Cen MT" w:hAnsi="Tw Cen MT" w:cs="Arial"/>
                            <w:szCs w:val="36"/>
                            <w:lang w:val="en-GB"/>
                          </w:rPr>
                        </w:pPr>
                        <w:r w:rsidRPr="006061DB">
                          <w:rPr>
                            <w:rFonts w:ascii="Tw Cen MT" w:hAnsi="Tw Cen MT" w:cs="Arial"/>
                            <w:szCs w:val="36"/>
                            <w:lang w:val="en-GB"/>
                          </w:rPr>
                          <w:t>Designing and making pyramids.</w:t>
                        </w:r>
                      </w:p>
                      <w:p w14:paraId="3EDEAF98" w14:textId="017A414B" w:rsidR="006061DB" w:rsidRPr="006061DB" w:rsidRDefault="00F857A0" w:rsidP="00B30EB7">
                        <w:pPr>
                          <w:rPr>
                            <w:rFonts w:ascii="Tw Cen MT" w:hAnsi="Tw Cen MT" w:cs="Arial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szCs w:val="36"/>
                            <w:lang w:val="en-GB"/>
                          </w:rPr>
                          <w:t xml:space="preserve">Making </w:t>
                        </w:r>
                        <w:proofErr w:type="spellStart"/>
                        <w:r>
                          <w:rPr>
                            <w:rFonts w:ascii="Tw Cen MT" w:hAnsi="Tw Cen MT" w:cs="Arial"/>
                            <w:szCs w:val="36"/>
                            <w:lang w:val="en-GB"/>
                          </w:rPr>
                          <w:t>saboob</w:t>
                        </w:r>
                        <w:proofErr w:type="spellEnd"/>
                        <w:r>
                          <w:rPr>
                            <w:rFonts w:ascii="Tw Cen MT" w:hAnsi="Tw Cen MT" w:cs="Arial"/>
                            <w:szCs w:val="36"/>
                            <w:lang w:val="en-GB"/>
                          </w:rPr>
                          <w:t xml:space="preserve"> (Egyptian flatbread</w:t>
                        </w:r>
                        <w:r w:rsidR="007B7B46">
                          <w:rPr>
                            <w:rFonts w:ascii="Tw Cen MT" w:hAnsi="Tw Cen MT" w:cs="Arial"/>
                            <w:szCs w:val="36"/>
                            <w:lang w:val="en-GB"/>
                          </w:rPr>
                          <w:t>)</w:t>
                        </w:r>
                      </w:p>
                    </w:txbxContent>
                  </v:textbox>
                </v:shape>
                <v:shape id="Text Box 8" o:spid="_x0000_s1030" type="#_x0000_t202" style="position:absolute;left:50087;top:8561;width:24417;height:16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358E075B" w14:textId="77777777" w:rsidR="000E1906" w:rsidRPr="006061DB" w:rsidRDefault="000E1906" w:rsidP="000E1906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6061DB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Science</w:t>
                        </w:r>
                      </w:p>
                      <w:p w14:paraId="52C4126B" w14:textId="163FA3CB" w:rsidR="00743FE1" w:rsidRPr="00743FE1" w:rsidRDefault="006061DB" w:rsidP="00743FE1">
                        <w:pPr>
                          <w:rPr>
                            <w:rFonts w:ascii="Tw Cen MT" w:hAnsi="Tw Cen MT" w:cs="Arial"/>
                            <w:sz w:val="22"/>
                            <w:lang w:val="en-GB"/>
                          </w:rPr>
                        </w:pPr>
                        <w:r w:rsidRPr="00743FE1">
                          <w:rPr>
                            <w:rFonts w:ascii="Tw Cen MT" w:hAnsi="Tw Cen MT" w:cs="Arial"/>
                            <w:sz w:val="22"/>
                            <w:lang w:val="en-GB"/>
                          </w:rPr>
                          <w:t>How do the organs of the human body work?</w:t>
                        </w:r>
                      </w:p>
                      <w:p w14:paraId="227B7039" w14:textId="60B8B005" w:rsidR="00743FE1" w:rsidRPr="00743FE1" w:rsidRDefault="00743FE1" w:rsidP="00743FE1">
                        <w:pPr>
                          <w:rPr>
                            <w:rFonts w:ascii="Tw Cen MT" w:hAnsi="Tw Cen MT" w:cs="Arial"/>
                            <w:sz w:val="22"/>
                            <w:lang w:val="en-GB"/>
                          </w:rPr>
                        </w:pPr>
                        <w:r w:rsidRPr="00743FE1">
                          <w:rPr>
                            <w:rFonts w:ascii="Tw Cen MT" w:hAnsi="Tw Cen MT" w:cs="Arial"/>
                            <w:sz w:val="22"/>
                            <w:lang w:val="en-GB"/>
                          </w:rPr>
                          <w:t>The function of the body’s organs and the circulatory system.</w:t>
                        </w:r>
                      </w:p>
                      <w:p w14:paraId="534C069D" w14:textId="607A480C" w:rsidR="006061DB" w:rsidRPr="00743FE1" w:rsidRDefault="006061DB" w:rsidP="00B30EB7">
                        <w:pPr>
                          <w:rPr>
                            <w:rFonts w:ascii="Tw Cen MT" w:hAnsi="Tw Cen MT" w:cs="Arial"/>
                            <w:sz w:val="22"/>
                            <w:lang w:val="en-GB"/>
                          </w:rPr>
                        </w:pPr>
                        <w:r w:rsidRPr="00743FE1">
                          <w:rPr>
                            <w:rFonts w:ascii="Tw Cen MT" w:hAnsi="Tw Cen MT" w:cs="Arial"/>
                            <w:sz w:val="22"/>
                            <w:lang w:val="en-GB"/>
                          </w:rPr>
                          <w:t>Nourishing plants – How does river flooding aid this?</w:t>
                        </w:r>
                      </w:p>
                      <w:p w14:paraId="728472C3" w14:textId="5819B723" w:rsidR="006061DB" w:rsidRPr="00743FE1" w:rsidRDefault="006061DB" w:rsidP="00B30EB7">
                        <w:pPr>
                          <w:rPr>
                            <w:rFonts w:ascii="Tw Cen MT" w:hAnsi="Tw Cen MT" w:cs="Arial"/>
                            <w:sz w:val="22"/>
                            <w:lang w:val="en-GB"/>
                          </w:rPr>
                        </w:pPr>
                        <w:r w:rsidRPr="00743FE1">
                          <w:rPr>
                            <w:rFonts w:ascii="Tw Cen MT" w:hAnsi="Tw Cen MT" w:cs="Arial"/>
                            <w:sz w:val="22"/>
                            <w:lang w:val="en-GB"/>
                          </w:rPr>
                          <w:t>How does light travel?</w:t>
                        </w:r>
                      </w:p>
                      <w:p w14:paraId="6D939B92" w14:textId="77777777" w:rsidR="00743FE1" w:rsidRPr="00743FE1" w:rsidRDefault="00743FE1" w:rsidP="00B30EB7">
                        <w:pPr>
                          <w:rPr>
                            <w:rFonts w:ascii="Tw Cen MT" w:hAnsi="Tw Cen MT" w:cs="Arial"/>
                            <w:sz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0" o:spid="_x0000_s1031" type="#_x0000_t202" style="position:absolute;left:2188;top:61735;width:28575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" fillcolor="#ff9" strokeweight="3pt">
                  <v:textbox>
                    <w:txbxContent>
                      <w:p w14:paraId="52F46CB9" w14:textId="77777777" w:rsidR="007529BB" w:rsidRPr="00B30EB7" w:rsidRDefault="007529BB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A Caring Community</w:t>
                        </w:r>
                      </w:p>
                      <w:p w14:paraId="05FBDB31" w14:textId="3F9C6F70" w:rsidR="009D2938" w:rsidRPr="00B30EB7" w:rsidRDefault="00E31EC8" w:rsidP="009D2938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Local Egyptologist, Lauren Bruce, visiting children in school.</w:t>
                        </w:r>
                      </w:p>
                    </w:txbxContent>
                  </v:textbox>
                </v:shape>
                <v:shape id="Text Box 12" o:spid="_x0000_s1032" type="#_x0000_t202" style="position:absolute;left:34771;top:61735;width:28575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" fillcolor="#ff9" strokeweight="3pt">
                  <v:textbox>
                    <w:txbxContent>
                      <w:p w14:paraId="725B73E1" w14:textId="77777777" w:rsidR="00561846" w:rsidRDefault="00D22E25" w:rsidP="00561846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Locality &amp; Environment</w:t>
                        </w:r>
                      </w:p>
                      <w:p w14:paraId="00A36B96" w14:textId="2B0539AE" w:rsidR="00E31EC8" w:rsidRPr="00B15573" w:rsidRDefault="00E31EC8" w:rsidP="007228F9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Papyrus reed gates at the Esplana</w:t>
                        </w:r>
                        <w:bookmarkStart w:id="1" w:name="_GoBack"/>
                        <w:bookmarkEnd w:id="1"/>
                        <w:r>
                          <w:rPr>
                            <w:rFonts w:ascii="Tw Cen MT" w:hAnsi="Tw Cen MT" w:cs="Arial"/>
                            <w:lang w:val="en-GB"/>
                          </w:rPr>
                          <w:t>de.</w:t>
                        </w:r>
                      </w:p>
                    </w:txbxContent>
                  </v:textbox>
                </v:shape>
                <v:shape id="Text Box 13" o:spid="_x0000_s1033" type="#_x0000_t202" style="position:absolute;left:67344;top:61735;width:28574;height:1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" fillcolor="#ff9" strokeweight="3pt">
                  <v:textbox>
                    <w:txbxContent>
                      <w:p w14:paraId="5D4AF01C" w14:textId="77777777" w:rsidR="00D22E25" w:rsidRPr="00B30EB7" w:rsidRDefault="00D22E25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B30EB7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Music</w:t>
                        </w:r>
                      </w:p>
                      <w:p w14:paraId="1EEA3F9C" w14:textId="3FB05756" w:rsidR="000D461A" w:rsidRDefault="00D77917" w:rsidP="000D461A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African songs – rhythm and pulse.</w:t>
                        </w:r>
                      </w:p>
                      <w:p w14:paraId="6B136305" w14:textId="10FAA835" w:rsidR="006946A3" w:rsidRDefault="006946A3" w:rsidP="000D461A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Teddy Davis – Tutankhamun Song</w:t>
                        </w:r>
                      </w:p>
                      <w:p w14:paraId="7B13B99D" w14:textId="5D85E7E7" w:rsidR="006946A3" w:rsidRPr="00B30EB7" w:rsidRDefault="006946A3" w:rsidP="000D461A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 w:cs="Arial"/>
                            <w:lang w:val="en-GB"/>
                          </w:rPr>
                          <w:t>Gold everywhere – Tutankhamun Song</w:t>
                        </w:r>
                      </w:p>
                    </w:txbxContent>
                  </v:textbox>
                </v:shape>
                <v:shape id="Text Box 15" o:spid="_x0000_s1034" type="#_x0000_t202" style="position:absolute;left:38675;top:44194;width:27428;height:13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0E348933" w14:textId="77777777" w:rsidR="0005007C" w:rsidRPr="00394F0E" w:rsidRDefault="0005007C" w:rsidP="004D50BA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394F0E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A</w:t>
                        </w:r>
                        <w:r w:rsidR="00DD1359" w:rsidRPr="00394F0E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rt</w:t>
                        </w:r>
                      </w:p>
                      <w:p w14:paraId="257405A6" w14:textId="77777777" w:rsidR="006061DB" w:rsidRPr="00394F0E" w:rsidRDefault="006061DB" w:rsidP="006061DB">
                        <w:pPr>
                          <w:rPr>
                            <w:rFonts w:ascii="Tw Cen MT" w:hAnsi="Tw Cen MT" w:cs="Arial"/>
                            <w:szCs w:val="36"/>
                            <w:lang w:val="en-GB"/>
                          </w:rPr>
                        </w:pPr>
                        <w:r w:rsidRPr="00394F0E">
                          <w:rPr>
                            <w:rFonts w:ascii="Tw Cen MT" w:hAnsi="Tw Cen MT" w:cs="Arial"/>
                            <w:szCs w:val="36"/>
                            <w:lang w:val="en-GB"/>
                          </w:rPr>
                          <w:t>Designing and making canopic jars.</w:t>
                        </w:r>
                      </w:p>
                      <w:p w14:paraId="5B7F63DF" w14:textId="77777777" w:rsidR="006061DB" w:rsidRPr="00394F0E" w:rsidRDefault="006061DB" w:rsidP="006061DB">
                        <w:pPr>
                          <w:rPr>
                            <w:rFonts w:ascii="Tw Cen MT" w:hAnsi="Tw Cen MT" w:cs="Arial"/>
                            <w:szCs w:val="36"/>
                            <w:lang w:val="en-GB"/>
                          </w:rPr>
                        </w:pPr>
                        <w:r w:rsidRPr="00394F0E">
                          <w:rPr>
                            <w:rFonts w:ascii="Tw Cen MT" w:hAnsi="Tw Cen MT" w:cs="Arial"/>
                            <w:szCs w:val="36"/>
                            <w:lang w:val="en-GB"/>
                          </w:rPr>
                          <w:t>Designing and making pyramids.</w:t>
                        </w:r>
                      </w:p>
                      <w:p w14:paraId="496600CA" w14:textId="1CE733E2" w:rsidR="006061DB" w:rsidRPr="00394F0E" w:rsidRDefault="001817B4" w:rsidP="00B025A9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 w:rsidRPr="007E623C">
                          <w:rPr>
                            <w:rFonts w:ascii="Tw Cen MT" w:hAnsi="Tw Cen MT" w:cs="Arial"/>
                            <w:lang w:val="en-GB"/>
                          </w:rPr>
                          <w:t>Ancient Egyptian portraits</w:t>
                        </w:r>
                        <w:r w:rsidR="00152B0C">
                          <w:rPr>
                            <w:rFonts w:ascii="Tw Cen MT" w:hAnsi="Tw Cen MT" w:cs="Arial"/>
                            <w:lang w:val="en-GB"/>
                          </w:rPr>
                          <w:t>.</w:t>
                        </w:r>
                      </w:p>
                      <w:p w14:paraId="1C58D2E2" w14:textId="77777777" w:rsidR="00E17210" w:rsidRPr="00F040A5" w:rsidRDefault="00E17210" w:rsidP="004D50BA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6" o:spid="_x0000_s1035" type="#_x0000_t202" style="position:absolute;left:73634;top:27165;width:22854;height:6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6C0658A3" w14:textId="77777777" w:rsidR="004A6166" w:rsidRPr="00394F0E" w:rsidRDefault="005C0B5B" w:rsidP="004A6166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394F0E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Computing</w:t>
                        </w:r>
                      </w:p>
                      <w:p w14:paraId="4A834A98" w14:textId="162FC9B6" w:rsidR="005C0B5B" w:rsidRPr="00394F0E" w:rsidRDefault="00632422" w:rsidP="005C0B5B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>
                          <w:rPr>
                            <w:rFonts w:ascii="Tw Cen MT" w:hAnsi="Tw Cen MT"/>
                            <w:sz w:val="22"/>
                            <w:szCs w:val="22"/>
                          </w:rPr>
                          <w:t>Programming A – Variables in games</w:t>
                        </w:r>
                      </w:p>
                    </w:txbxContent>
                  </v:textbox>
                </v:shape>
                <v:shape id="Text Box 17" o:spid="_x0000_s1036" type="#_x0000_t202" style="position:absolute;left:1799;top:44751;width:34295;height:12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643EF7E6" w14:textId="75154E39" w:rsidR="00711BFE" w:rsidRPr="00394F0E" w:rsidRDefault="004D50BA" w:rsidP="00711BFE">
                        <w:pPr>
                          <w:jc w:val="center"/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</w:pPr>
                        <w:r w:rsidRPr="00394F0E">
                          <w:rPr>
                            <w:rFonts w:ascii="Tw Cen MT" w:hAnsi="Tw Cen MT" w:cs="Arial"/>
                            <w:b/>
                            <w:u w:val="single"/>
                            <w:lang w:val="en-GB"/>
                          </w:rPr>
                          <w:t>Geography</w:t>
                        </w:r>
                      </w:p>
                      <w:p w14:paraId="5EB90FFD" w14:textId="3EE0AD21" w:rsidR="000D461A" w:rsidRPr="00394F0E" w:rsidRDefault="006061DB" w:rsidP="004D50BA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 w:rsidRPr="007E623C">
                          <w:rPr>
                            <w:rFonts w:ascii="Tw Cen MT" w:hAnsi="Tw Cen MT" w:cs="Arial"/>
                            <w:lang w:val="en-GB"/>
                          </w:rPr>
                          <w:t>The Valley of the Kings</w:t>
                        </w:r>
                        <w:r w:rsidR="007E623C">
                          <w:rPr>
                            <w:rFonts w:ascii="Tw Cen MT" w:hAnsi="Tw Cen MT" w:cs="Arial"/>
                            <w:lang w:val="en-GB"/>
                          </w:rPr>
                          <w:t xml:space="preserve"> – eight points of a compass.</w:t>
                        </w:r>
                      </w:p>
                      <w:p w14:paraId="235E1F28" w14:textId="4ECD615F" w:rsidR="006061DB" w:rsidRPr="00394F0E" w:rsidRDefault="006061DB" w:rsidP="004D50BA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 w:rsidRPr="00394F0E">
                          <w:rPr>
                            <w:rFonts w:ascii="Tw Cen MT" w:hAnsi="Tw Cen MT" w:cs="Arial"/>
                            <w:lang w:val="en-GB"/>
                          </w:rPr>
                          <w:t>Exploration</w:t>
                        </w:r>
                        <w:r w:rsidR="00394F0E" w:rsidRPr="00394F0E">
                          <w:rPr>
                            <w:rFonts w:ascii="Tw Cen MT" w:hAnsi="Tw Cen MT" w:cs="Arial"/>
                            <w:lang w:val="en-GB"/>
                          </w:rPr>
                          <w:t xml:space="preserve"> of</w:t>
                        </w:r>
                        <w:r w:rsidRPr="00394F0E">
                          <w:rPr>
                            <w:rFonts w:ascii="Tw Cen MT" w:hAnsi="Tw Cen MT" w:cs="Arial"/>
                            <w:lang w:val="en-GB"/>
                          </w:rPr>
                          <w:t xml:space="preserve"> the River Nile and how this facilitates life.</w:t>
                        </w:r>
                      </w:p>
                      <w:p w14:paraId="1B83F8A4" w14:textId="0AC0246A" w:rsidR="006061DB" w:rsidRPr="00394F0E" w:rsidRDefault="006061DB" w:rsidP="004D50BA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 w:rsidRPr="00394F0E">
                          <w:rPr>
                            <w:rFonts w:ascii="Tw Cen MT" w:hAnsi="Tw Cen MT" w:cs="Arial"/>
                            <w:lang w:val="en-GB"/>
                          </w:rPr>
                          <w:t>Developing river vocabulary.</w:t>
                        </w:r>
                      </w:p>
                      <w:p w14:paraId="0841A08C" w14:textId="381D6389" w:rsidR="006061DB" w:rsidRDefault="006061DB" w:rsidP="004D50BA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 w:rsidRPr="00394F0E">
                          <w:rPr>
                            <w:rFonts w:ascii="Tw Cen MT" w:hAnsi="Tw Cen MT" w:cs="Arial"/>
                            <w:lang w:val="en-GB"/>
                          </w:rPr>
                          <w:t>Irrigation and farming.</w:t>
                        </w:r>
                      </w:p>
                      <w:p w14:paraId="41236BF5" w14:textId="06F17E02" w:rsidR="00A64549" w:rsidRPr="00394F0E" w:rsidRDefault="00A64549" w:rsidP="004D50BA">
                        <w:pPr>
                          <w:rPr>
                            <w:rFonts w:ascii="Tw Cen MT" w:hAnsi="Tw Cen MT" w:cs="Arial"/>
                            <w:lang w:val="en-GB"/>
                          </w:rPr>
                        </w:pPr>
                        <w:r w:rsidRPr="007E623C">
                          <w:rPr>
                            <w:rFonts w:ascii="Tw Cen MT" w:hAnsi="Tw Cen MT" w:cs="Arial"/>
                            <w:lang w:val="en-GB"/>
                          </w:rPr>
                          <w:t>Distribution of resources</w:t>
                        </w:r>
                      </w:p>
                      <w:p w14:paraId="4DDA2C11" w14:textId="77777777" w:rsidR="006061DB" w:rsidRPr="00B30EB7" w:rsidRDefault="006061DB" w:rsidP="004D50BA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7CA74A27" w14:textId="77777777" w:rsidR="004D50BA" w:rsidRPr="00B30EB7" w:rsidRDefault="004D50BA" w:rsidP="004D50BA">
                        <w:pPr>
                          <w:rPr>
                            <w:rFonts w:ascii="Tw Cen MT" w:hAnsi="Tw Cen MT" w:cs="Arial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shape>
                <v:line id="Line 19" o:spid="_x0000_s1037" style="position:absolute;flip:x;visibility:visible;mso-wrap-style:square" from="30016,40005" to="35060,4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20" o:spid="_x0000_s1038" style="position:absolute;visibility:visible;mso-wrap-style:square" from="50871,40953" to="50871,4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24" o:spid="_x0000_s1039" style="position:absolute;flip:y;visibility:visible;mso-wrap-style:square" from="68205,24860" to="74503,3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shape id="Text Box 5" o:spid="_x0000_s1040" type="#_x0000_t202" style="position:absolute;left:1799;top:1047;width:94714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" fillcolor="#ff9">
                  <v:textbox>
                    <w:txbxContent>
                      <w:p w14:paraId="53076B61" w14:textId="77777777" w:rsidR="00B30EB7" w:rsidRPr="0053076C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Wheatcroft Community Primary School</w:t>
                        </w:r>
                      </w:p>
                      <w:p w14:paraId="5EAF51BC" w14:textId="2453BD49" w:rsidR="00B30EB7" w:rsidRPr="0053076C" w:rsidRDefault="00885F5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Tw Cen MT" w:hAnsi="Tw Cen MT"/>
                            <w:b/>
                            <w:sz w:val="20"/>
                            <w:szCs w:val="20"/>
                            <w:u w:val="single"/>
                          </w:rPr>
                          <w:t>Year Six Spring one/two</w:t>
                        </w:r>
                      </w:p>
                      <w:p w14:paraId="06DF8FEA" w14:textId="3C39CECF" w:rsidR="00B30EB7" w:rsidRDefault="00B30EB7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 w:rsidRPr="0053076C">
                          <w:rPr>
                            <w:rFonts w:ascii="Tw Cen MT" w:hAnsi="Tw Cen MT"/>
                            <w:b/>
                            <w:sz w:val="20"/>
                            <w:szCs w:val="20"/>
                          </w:rPr>
                          <w:t>Curriculum enhancements</w:t>
                        </w: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>:</w:t>
                        </w:r>
                        <w:r w:rsidR="009A0D9A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</w:t>
                        </w:r>
                        <w:r w:rsidR="00EC1761">
                          <w:rPr>
                            <w:rFonts w:ascii="Tw Cen MT" w:hAnsi="Tw Cen MT"/>
                            <w:sz w:val="20"/>
                            <w:szCs w:val="20"/>
                          </w:rPr>
                          <w:t>Visit to Esplanade papyrus gates</w:t>
                        </w:r>
                        <w:r w:rsidR="0083718A">
                          <w:rPr>
                            <w:rFonts w:ascii="Tw Cen MT" w:hAnsi="Tw Cen MT"/>
                            <w:sz w:val="20"/>
                            <w:szCs w:val="20"/>
                          </w:rPr>
                          <w:t>.</w:t>
                        </w:r>
                        <w:r w:rsidR="00885F57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Ancient Egyptian artefacts in school.</w:t>
                        </w:r>
                        <w:r w:rsidR="00EC1761">
                          <w:rPr>
                            <w:rFonts w:ascii="Tw Cen MT" w:hAnsi="Tw Cen MT"/>
                            <w:sz w:val="20"/>
                            <w:szCs w:val="20"/>
                          </w:rPr>
                          <w:t xml:space="preserve"> Visit the Ancient Egyptian exhibition at the British Museum in London</w:t>
                        </w:r>
                        <w:r w:rsidR="006946A3">
                          <w:rPr>
                            <w:rFonts w:ascii="Tw Cen MT" w:hAnsi="Tw Cen MT"/>
                            <w:sz w:val="20"/>
                            <w:szCs w:val="20"/>
                          </w:rPr>
                          <w:t>.</w:t>
                        </w:r>
                      </w:p>
                      <w:p w14:paraId="10BFBAD0" w14:textId="63DF3155" w:rsidR="006946A3" w:rsidRPr="00B30EB7" w:rsidRDefault="006946A3" w:rsidP="00B30EB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hAnsi="Tw Cen MT"/>
                            <w:sz w:val="20"/>
                            <w:szCs w:val="20"/>
                          </w:rPr>
                          <w:t>Visitor into school – Lauren Bruce (Egyptologist).</w:t>
                        </w:r>
                      </w:p>
                    </w:txbxContent>
                  </v:textbox>
                </v:shape>
                <v:shape id="Picture 25" o:spid="_x0000_s1041" type="#_x0000_t75" style="position:absolute;left:91801;top:1704;width:4294;height:5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">
                  <v:path arrowok="t"/>
                </v:shape>
                <v:line id="Line 22" o:spid="_x0000_s1042" style="position:absolute;flip:y;visibility:visible;mso-wrap-style:square" from="50476,24858" to="53140,30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8" o:spid="_x0000_s1043" style="position:absolute;flip:x y;visibility:visible;mso-wrap-style:square" from="39050,23472" to="39050,30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">
                  <v:stroke endarrow="block"/>
                </v:line>
                <v:shape id="Text Box 5" o:spid="_x0000_s1044" type="#_x0000_t202" style="position:absolute;left:26369;top:8561;width:23062;height:1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06CF2126" w14:textId="4C47E87D" w:rsidR="00B30EB7" w:rsidRPr="006061DB" w:rsidRDefault="00B30EB7" w:rsidP="006061D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w Cen MT" w:hAnsi="Tw Cen MT"/>
                          </w:rPr>
                        </w:pPr>
                        <w:r w:rsidRPr="006061DB">
                          <w:rPr>
                            <w:rFonts w:ascii="Tw Cen MT" w:eastAsia="Times New Roman" w:hAnsi="Tw Cen MT" w:cs="Arial"/>
                            <w:b/>
                            <w:bCs/>
                            <w:u w:val="single"/>
                          </w:rPr>
                          <w:t>History</w:t>
                        </w:r>
                      </w:p>
                      <w:p w14:paraId="0D2EF0C2" w14:textId="7E5E39EB" w:rsidR="006061DB" w:rsidRPr="006061DB" w:rsidRDefault="006061DB" w:rsidP="006061D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 w:rsidRPr="006061DB">
                          <w:rPr>
                            <w:rFonts w:ascii="Tw Cen MT" w:hAnsi="Tw Cen MT"/>
                          </w:rPr>
                          <w:t>Who is Tutankhamun and how did Howard Carter increase his fame?</w:t>
                        </w:r>
                      </w:p>
                      <w:p w14:paraId="7FE0E3F4" w14:textId="395B580E" w:rsidR="006061DB" w:rsidRPr="006061DB" w:rsidRDefault="006061DB" w:rsidP="006061D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 w:rsidRPr="006061DB">
                          <w:rPr>
                            <w:rFonts w:ascii="Tw Cen MT" w:hAnsi="Tw Cen MT"/>
                          </w:rPr>
                          <w:t>What is the Rosetta stone?</w:t>
                        </w:r>
                      </w:p>
                      <w:p w14:paraId="004DEB87" w14:textId="5C945F8B" w:rsidR="006061DB" w:rsidRPr="006061DB" w:rsidRDefault="006061DB" w:rsidP="006061D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 w:rsidRPr="006061DB">
                          <w:rPr>
                            <w:rFonts w:ascii="Tw Cen MT" w:hAnsi="Tw Cen MT"/>
                          </w:rPr>
                          <w:t>What are canopic jars?</w:t>
                        </w:r>
                      </w:p>
                      <w:p w14:paraId="43224D95" w14:textId="40D4BF2F" w:rsidR="006061DB" w:rsidRPr="006061DB" w:rsidRDefault="006061DB" w:rsidP="006061D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 w:rsidRPr="006061DB">
                          <w:rPr>
                            <w:rFonts w:ascii="Tw Cen MT" w:hAnsi="Tw Cen MT"/>
                          </w:rPr>
                          <w:t>Why was the burial process sacred?</w:t>
                        </w:r>
                      </w:p>
                      <w:p w14:paraId="3CB73A6D" w14:textId="1083C023" w:rsidR="006061DB" w:rsidRPr="006061DB" w:rsidRDefault="006061DB" w:rsidP="006061D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 w:rsidRPr="006061DB">
                          <w:rPr>
                            <w:rFonts w:ascii="Tw Cen MT" w:hAnsi="Tw Cen MT"/>
                          </w:rPr>
                          <w:t>The mummification process.</w:t>
                        </w:r>
                      </w:p>
                      <w:p w14:paraId="296EB9D6" w14:textId="77777777" w:rsidR="006061DB" w:rsidRPr="00B30EB7" w:rsidRDefault="006061DB" w:rsidP="006061D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" o:spid="_x0000_s1045" type="#_x0000_t202" style="position:absolute;left:1799;top:8560;width:23060;height:2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10F59C7C" w14:textId="77777777" w:rsidR="00B30EB7" w:rsidRPr="006061DB" w:rsidRDefault="00C90E7A" w:rsidP="00C90E7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w Cen MT" w:eastAsia="Times New Roman" w:hAnsi="Tw Cen MT" w:cs="Arial"/>
                            <w:b/>
                            <w:bCs/>
                            <w:u w:val="single"/>
                          </w:rPr>
                        </w:pPr>
                        <w:r w:rsidRPr="006061DB">
                          <w:rPr>
                            <w:rFonts w:ascii="Tw Cen MT" w:hAnsi="Tw Cen MT" w:cs="Arial"/>
                            <w:b/>
                            <w:szCs w:val="36"/>
                            <w:u w:val="single"/>
                          </w:rPr>
                          <w:t>English</w:t>
                        </w:r>
                        <w:r w:rsidRPr="006061DB">
                          <w:rPr>
                            <w:rFonts w:ascii="Tw Cen MT" w:eastAsia="Times New Roman" w:hAnsi="Tw Cen MT" w:cs="Arial"/>
                            <w:b/>
                            <w:bCs/>
                            <w:u w:val="single"/>
                          </w:rPr>
                          <w:t xml:space="preserve"> (</w:t>
                        </w:r>
                        <w:r w:rsidR="00B30EB7" w:rsidRPr="006061DB">
                          <w:rPr>
                            <w:rFonts w:ascii="Tw Cen MT" w:eastAsia="Times New Roman" w:hAnsi="Tw Cen MT" w:cs="Arial"/>
                            <w:b/>
                            <w:bCs/>
                            <w:u w:val="single"/>
                          </w:rPr>
                          <w:t>Class Reader</w:t>
                        </w:r>
                        <w:r w:rsidRPr="006061DB">
                          <w:rPr>
                            <w:rFonts w:ascii="Tw Cen MT" w:eastAsia="Times New Roman" w:hAnsi="Tw Cen MT" w:cs="Arial"/>
                            <w:b/>
                            <w:bCs/>
                            <w:u w:val="single"/>
                          </w:rPr>
                          <w:t>)</w:t>
                        </w:r>
                      </w:p>
                      <w:p w14:paraId="3980F1FA" w14:textId="0BD16695" w:rsidR="00F65A35" w:rsidRPr="006061DB" w:rsidRDefault="00E13D5F" w:rsidP="007228F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</w:rPr>
                        </w:pPr>
                        <w:r w:rsidRPr="006061DB">
                          <w:rPr>
                            <w:rFonts w:ascii="Tw Cen MT" w:eastAsia="Times New Roman" w:hAnsi="Tw Cen MT" w:cs="Arial"/>
                            <w:bCs/>
                          </w:rPr>
                          <w:t>Reading</w:t>
                        </w:r>
                        <w:r w:rsidR="007228F9" w:rsidRPr="006061DB">
                          <w:rPr>
                            <w:rFonts w:ascii="Tw Cen MT" w:eastAsia="Times New Roman" w:hAnsi="Tw Cen MT" w:cs="Arial"/>
                            <w:bCs/>
                          </w:rPr>
                          <w:t xml:space="preserve">: </w:t>
                        </w:r>
                        <w:r w:rsidR="006061DB" w:rsidRPr="006061DB">
                          <w:rPr>
                            <w:rFonts w:ascii="Tw Cen MT" w:eastAsia="Times New Roman" w:hAnsi="Tw Cen MT" w:cs="Arial"/>
                            <w:bCs/>
                          </w:rPr>
                          <w:t>Secrets of a Sun King.</w:t>
                        </w:r>
                      </w:p>
                      <w:p w14:paraId="22CFCEC0" w14:textId="77777777" w:rsidR="007228F9" w:rsidRPr="006061DB" w:rsidRDefault="007228F9" w:rsidP="007228F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Cs/>
                          </w:rPr>
                        </w:pPr>
                        <w:r w:rsidRPr="006061DB">
                          <w:rPr>
                            <w:rFonts w:ascii="Tw Cen MT" w:eastAsia="Times New Roman" w:hAnsi="Tw Cen MT" w:cs="Arial"/>
                            <w:bCs/>
                          </w:rPr>
                          <w:t>Writing:</w:t>
                        </w:r>
                      </w:p>
                      <w:p w14:paraId="170A0B53" w14:textId="4C48CE83" w:rsidR="00B15573" w:rsidRDefault="006F29F7" w:rsidP="006F29F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Tw Cen MT" w:eastAsia="Calibri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Calibri" w:hAnsi="Tw Cen MT"/>
                            <w:sz w:val="20"/>
                            <w:szCs w:val="20"/>
                          </w:rPr>
                          <w:t>Information text</w:t>
                        </w:r>
                        <w:r w:rsidR="006946A3">
                          <w:rPr>
                            <w:rFonts w:ascii="Tw Cen MT" w:eastAsia="Calibri" w:hAnsi="Tw Cen MT"/>
                            <w:sz w:val="20"/>
                            <w:szCs w:val="20"/>
                          </w:rPr>
                          <w:t xml:space="preserve"> – The discovery of Tutankhamun.</w:t>
                        </w:r>
                      </w:p>
                      <w:p w14:paraId="730650F5" w14:textId="5EA52644" w:rsidR="006F29F7" w:rsidRDefault="006F29F7" w:rsidP="006F29F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Tw Cen MT" w:eastAsia="Calibri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Calibri" w:hAnsi="Tw Cen MT"/>
                            <w:sz w:val="20"/>
                            <w:szCs w:val="20"/>
                          </w:rPr>
                          <w:t>Explanation text – How to mummify a pharaoh.</w:t>
                        </w:r>
                      </w:p>
                      <w:p w14:paraId="22DAACE2" w14:textId="2D64742F" w:rsidR="006F29F7" w:rsidRPr="006F29F7" w:rsidRDefault="006F29F7" w:rsidP="006F29F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Tw Cen MT" w:eastAsia="Calibri" w:hAnsi="Tw Cen M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w Cen MT" w:eastAsia="Calibri" w:hAnsi="Tw Cen MT"/>
                            <w:sz w:val="20"/>
                            <w:szCs w:val="20"/>
                          </w:rPr>
                          <w:t>Narrative myths – Tales of the Gods: Ra.</w:t>
                        </w:r>
                      </w:p>
                    </w:txbxContent>
                  </v:textbox>
                </v:shape>
                <v:shape id="Text Box 8" o:spid="_x0000_s1046" type="#_x0000_t202" style="position:absolute;left:75402;top:9144;width:19733;height:1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68CFDA3D" w14:textId="77777777" w:rsidR="0053076C" w:rsidRPr="00394F0E" w:rsidRDefault="0053076C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eastAsia="Times New Roman" w:hAnsi="Tw Cen MT" w:cs="Arial"/>
                            <w:b/>
                            <w:bCs/>
                            <w:u w:val="single"/>
                          </w:rPr>
                        </w:pPr>
                        <w:r w:rsidRPr="00394F0E">
                          <w:rPr>
                            <w:rFonts w:ascii="Tw Cen MT" w:eastAsia="Times New Roman" w:hAnsi="Tw Cen MT" w:cs="Arial"/>
                            <w:b/>
                            <w:bCs/>
                            <w:u w:val="single"/>
                          </w:rPr>
                          <w:t>Cross-curricular maths</w:t>
                        </w:r>
                      </w:p>
                      <w:p w14:paraId="08F44415" w14:textId="0B707935" w:rsidR="002C4A40" w:rsidRPr="00394F0E" w:rsidRDefault="00394F0E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 w:rsidRPr="00394F0E">
                          <w:rPr>
                            <w:rFonts w:ascii="Tw Cen MT" w:hAnsi="Tw Cen MT"/>
                          </w:rPr>
                          <w:t>Timelines.</w:t>
                        </w:r>
                      </w:p>
                      <w:p w14:paraId="74E68C2A" w14:textId="74596BA3" w:rsidR="00394F0E" w:rsidRPr="00394F0E" w:rsidRDefault="00394F0E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 w:rsidRPr="00394F0E">
                          <w:rPr>
                            <w:rFonts w:ascii="Tw Cen MT" w:hAnsi="Tw Cen MT"/>
                          </w:rPr>
                          <w:t>Ratio for embalming.</w:t>
                        </w:r>
                      </w:p>
                      <w:p w14:paraId="25834706" w14:textId="0B4D3668" w:rsidR="00394F0E" w:rsidRPr="00394F0E" w:rsidRDefault="00394F0E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 w:rsidRPr="00394F0E">
                          <w:rPr>
                            <w:rFonts w:ascii="Tw Cen MT" w:hAnsi="Tw Cen MT"/>
                          </w:rPr>
                          <w:t>Comparing weight of organs.</w:t>
                        </w:r>
                      </w:p>
                      <w:p w14:paraId="2C2CDBA5" w14:textId="160D53E0" w:rsidR="00394F0E" w:rsidRPr="00394F0E" w:rsidRDefault="00394F0E" w:rsidP="0053076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 w:rsidRPr="00394F0E">
                          <w:rPr>
                            <w:rFonts w:ascii="Tw Cen MT" w:hAnsi="Tw Cen MT"/>
                          </w:rPr>
                          <w:t>Using position, direction and angles to manipulate light.</w:t>
                        </w:r>
                      </w:p>
                    </w:txbxContent>
                  </v:textbox>
                </v:shape>
                <v:shape id="Text Box 15" o:spid="_x0000_s1047" type="#_x0000_t202" style="position:absolute;left:69087;top:55632;width:27426;height:4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190ED96B" w14:textId="77777777" w:rsidR="0046247F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b/>
                            <w:sz w:val="20"/>
                            <w:u w:val="single"/>
                          </w:rPr>
                        </w:pPr>
                        <w:r w:rsidRPr="00C90E7A">
                          <w:rPr>
                            <w:rFonts w:ascii="Tw Cen MT" w:hAnsi="Tw Cen MT"/>
                            <w:b/>
                            <w:sz w:val="20"/>
                            <w:u w:val="single"/>
                          </w:rPr>
                          <w:t>French</w:t>
                        </w:r>
                      </w:p>
                      <w:p w14:paraId="4C5621F1" w14:textId="3ABDA926" w:rsidR="00C90E7A" w:rsidRPr="0046247F" w:rsidRDefault="0046247F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b/>
                            <w:sz w:val="20"/>
                            <w:u w:val="single"/>
                          </w:rPr>
                        </w:pPr>
                        <w:r>
                          <w:t xml:space="preserve">Les </w:t>
                        </w:r>
                        <w:proofErr w:type="spellStart"/>
                        <w:r>
                          <w:t>carnaval</w:t>
                        </w:r>
                        <w:proofErr w:type="spellEnd"/>
                        <w:r>
                          <w:t xml:space="preserve"> des </w:t>
                        </w:r>
                        <w:proofErr w:type="spellStart"/>
                        <w:r>
                          <w:t>animaux</w:t>
                        </w:r>
                        <w:proofErr w:type="spellEnd"/>
                      </w:p>
                    </w:txbxContent>
                  </v:textbox>
                </v:shape>
                <v:shape id="Text Box 15" o:spid="_x0000_s1048" type="#_x0000_t202" style="position:absolute;left:68872;top:50091;width:27419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65BA6FEE" w14:textId="77777777" w:rsidR="00C90E7A" w:rsidRPr="00F97B55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 w:rsidRPr="00F97B55">
                          <w:rPr>
                            <w:rFonts w:ascii="Tw Cen MT" w:eastAsia="Times New Roman" w:hAnsi="Tw Cen MT"/>
                            <w:b/>
                            <w:szCs w:val="28"/>
                            <w:u w:val="single"/>
                          </w:rPr>
                          <w:t>PE</w:t>
                        </w:r>
                      </w:p>
                      <w:p w14:paraId="3C64E1A4" w14:textId="3318E612" w:rsidR="00C90E7A" w:rsidRPr="00F97B55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F97B55">
                          <w:rPr>
                            <w:rFonts w:ascii="Tw Cen MT" w:eastAsia="Times New Roman" w:hAnsi="Tw Cen MT" w:cs="Arial"/>
                          </w:rPr>
                          <w:t> </w:t>
                        </w:r>
                        <w:proofErr w:type="spellStart"/>
                        <w:r w:rsidR="0046247F">
                          <w:rPr>
                            <w:rFonts w:ascii="Tw Cen MT" w:eastAsia="Times New Roman" w:hAnsi="Tw Cen MT" w:cs="Arial"/>
                          </w:rPr>
                          <w:t>Gymmastics</w:t>
                        </w:r>
                        <w:proofErr w:type="spellEnd"/>
                        <w:r w:rsidR="00EC1761">
                          <w:rPr>
                            <w:rFonts w:ascii="Tw Cen MT" w:eastAsia="Times New Roman" w:hAnsi="Tw Cen MT" w:cs="Arial"/>
                          </w:rPr>
                          <w:t xml:space="preserve"> and Zumba</w:t>
                        </w:r>
                      </w:p>
                      <w:p w14:paraId="053124CD" w14:textId="77777777"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15" o:spid="_x0000_s1049" type="#_x0000_t202" style="position:absolute;left:68672;top:42662;width:27804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23F3D416" w14:textId="31BD8998" w:rsidR="00C90E7A" w:rsidRPr="00D77917" w:rsidRDefault="00C90E7A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D77917">
                          <w:rPr>
                            <w:rFonts w:ascii="Tw Cen MT" w:eastAsia="Times New Roman" w:hAnsi="Tw Cen MT"/>
                            <w:b/>
                            <w:bCs/>
                            <w:u w:val="single"/>
                          </w:rPr>
                          <w:t>RE</w:t>
                        </w:r>
                      </w:p>
                      <w:p w14:paraId="5C1C287B" w14:textId="3D036025" w:rsidR="00C90E7A" w:rsidRPr="00D77917" w:rsidRDefault="005F0954" w:rsidP="00C90E7A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2"/>
                          </w:rPr>
                        </w:pPr>
                        <w:r w:rsidRPr="00D77917">
                          <w:rPr>
                            <w:rFonts w:ascii="Tw Cen MT" w:eastAsia="Times New Roman" w:hAnsi="Tw Cen MT" w:cs="Arial"/>
                          </w:rPr>
                          <w:t>U</w:t>
                        </w:r>
                        <w:r w:rsidR="00231EB1" w:rsidRPr="00D77917">
                          <w:rPr>
                            <w:rFonts w:ascii="Tw Cen MT" w:eastAsia="Times New Roman" w:hAnsi="Tw Cen MT" w:cs="Arial"/>
                          </w:rPr>
                          <w:t>2</w:t>
                        </w:r>
                        <w:r w:rsidR="004249F3" w:rsidRPr="00D77917">
                          <w:rPr>
                            <w:rFonts w:ascii="Tw Cen MT" w:eastAsia="Times New Roman" w:hAnsi="Tw Cen MT" w:cs="Arial"/>
                          </w:rPr>
                          <w:t>.7</w:t>
                        </w:r>
                        <w:r w:rsidR="00F94BE2" w:rsidRPr="00D77917">
                          <w:rPr>
                            <w:rFonts w:ascii="Tw Cen MT" w:eastAsia="Times New Roman" w:hAnsi="Tw Cen MT" w:cs="Arial"/>
                          </w:rPr>
                          <w:t xml:space="preserve"> </w:t>
                        </w:r>
                        <w:r w:rsidR="004B1776" w:rsidRPr="00D77917">
                          <w:rPr>
                            <w:rFonts w:ascii="Tw Cen MT" w:eastAsia="Times New Roman" w:hAnsi="Tw Cen MT" w:cs="Arial"/>
                          </w:rPr>
                          <w:t>–</w:t>
                        </w:r>
                        <w:r w:rsidR="00F94BE2" w:rsidRPr="00D77917">
                          <w:rPr>
                            <w:rFonts w:ascii="Tw Cen MT" w:eastAsia="Times New Roman" w:hAnsi="Tw Cen MT" w:cs="Arial"/>
                          </w:rPr>
                          <w:t xml:space="preserve"> What</w:t>
                        </w:r>
                        <w:r w:rsidR="004B1776" w:rsidRPr="00D77917">
                          <w:rPr>
                            <w:rFonts w:ascii="Tw Cen MT" w:eastAsia="Times New Roman" w:hAnsi="Tw Cen MT" w:cs="Arial"/>
                          </w:rPr>
                          <w:t xml:space="preserve"> matters </w:t>
                        </w:r>
                        <w:r w:rsidR="004B5036" w:rsidRPr="00D77917">
                          <w:rPr>
                            <w:rFonts w:ascii="Tw Cen MT" w:eastAsia="Times New Roman" w:hAnsi="Tw Cen MT" w:cs="Arial"/>
                          </w:rPr>
                          <w:t>to</w:t>
                        </w:r>
                        <w:r w:rsidR="00A55587" w:rsidRPr="00D77917">
                          <w:rPr>
                            <w:rFonts w:ascii="Tw Cen MT" w:eastAsia="Times New Roman" w:hAnsi="Tw Cen MT" w:cs="Arial"/>
                          </w:rPr>
                          <w:t xml:space="preserve"> Christians</w:t>
                        </w:r>
                        <w:r w:rsidR="00825B22" w:rsidRPr="00D77917">
                          <w:rPr>
                            <w:rFonts w:ascii="Tw Cen MT" w:eastAsia="Times New Roman" w:hAnsi="Tw Cen MT" w:cs="Arial"/>
                          </w:rPr>
                          <w:t xml:space="preserve"> and </w:t>
                        </w:r>
                        <w:r w:rsidR="00C36511" w:rsidRPr="00D77917">
                          <w:rPr>
                            <w:rFonts w:ascii="Tw Cen MT" w:eastAsia="Times New Roman" w:hAnsi="Tw Cen MT" w:cs="Arial"/>
                          </w:rPr>
                          <w:t>humanists</w:t>
                        </w:r>
                        <w:r w:rsidR="006F29F7">
                          <w:rPr>
                            <w:rFonts w:ascii="Tw Cen MT" w:eastAsia="Times New Roman" w:hAnsi="Tw Cen MT" w:cs="Arial"/>
                          </w:rPr>
                          <w:t>?</w:t>
                        </w:r>
                      </w:p>
                      <w:p w14:paraId="3F49E461" w14:textId="77777777" w:rsidR="00C90E7A" w:rsidRDefault="00C90E7A" w:rsidP="00C90E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15" o:spid="_x0000_s1050" type="#_x0000_t202" style="position:absolute;left:69072;top:37514;width:2741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5E99D11C" w14:textId="77777777" w:rsidR="00061BCE" w:rsidRPr="00394F0E" w:rsidRDefault="00061BCE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 w:rsidRPr="00394F0E">
                          <w:rPr>
                            <w:rFonts w:ascii="Tw Cen MT" w:eastAsia="Times New Roman" w:hAnsi="Tw Cen MT"/>
                            <w:b/>
                            <w:bCs/>
                            <w:u w:val="single"/>
                          </w:rPr>
                          <w:t>PSHE</w:t>
                        </w:r>
                        <w:r w:rsidRPr="00394F0E">
                          <w:rPr>
                            <w:rFonts w:ascii="Tw Cen MT" w:eastAsia="Times New Roman" w:hAnsi="Tw Cen MT" w:cs="Arial"/>
                          </w:rPr>
                          <w:t> </w:t>
                        </w:r>
                      </w:p>
                      <w:p w14:paraId="4DF803F3" w14:textId="257361F3" w:rsidR="00061BCE" w:rsidRPr="00394F0E" w:rsidRDefault="00061BCE" w:rsidP="00061BCE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w Cen MT" w:hAnsi="Tw Cen MT"/>
                          </w:rPr>
                        </w:pPr>
                        <w:r w:rsidRPr="00394F0E">
                          <w:rPr>
                            <w:rFonts w:ascii="Tw Cen MT" w:eastAsia="Times New Roman" w:hAnsi="Tw Cen MT"/>
                          </w:rPr>
                          <w:t> </w:t>
                        </w:r>
                        <w:r w:rsidR="00EC1761">
                          <w:rPr>
                            <w:rFonts w:ascii="Tw Cen MT" w:eastAsia="Times New Roman" w:hAnsi="Tw Cen MT"/>
                          </w:rPr>
                          <w:t>Dreams and goals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3A08" w:rsidSect="006D3A08">
      <w:pgSz w:w="15840" w:h="12240" w:orient="landscape"/>
      <w:pgMar w:top="180" w:right="180" w:bottom="360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D4DE5"/>
    <w:multiLevelType w:val="hybridMultilevel"/>
    <w:tmpl w:val="898659A2"/>
    <w:lvl w:ilvl="0" w:tplc="0FDA79E4">
      <w:numFmt w:val="bullet"/>
      <w:lvlText w:val="-"/>
      <w:lvlJc w:val="left"/>
      <w:pPr>
        <w:ind w:left="720" w:hanging="360"/>
      </w:pPr>
      <w:rPr>
        <w:rFonts w:ascii="Tw Cen MT" w:eastAsia="Times New Roman" w:hAnsi="Tw Cen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907E4"/>
    <w:multiLevelType w:val="hybridMultilevel"/>
    <w:tmpl w:val="CBDC67D8"/>
    <w:lvl w:ilvl="0" w:tplc="B46036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2075"/>
    <w:multiLevelType w:val="hybridMultilevel"/>
    <w:tmpl w:val="6302A8D4"/>
    <w:lvl w:ilvl="0" w:tplc="AD3C42C8">
      <w:start w:val="14"/>
      <w:numFmt w:val="bullet"/>
      <w:lvlText w:val="-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08"/>
    <w:rsid w:val="0005007C"/>
    <w:rsid w:val="00061BCE"/>
    <w:rsid w:val="00063DD4"/>
    <w:rsid w:val="00071AD3"/>
    <w:rsid w:val="000D461A"/>
    <w:rsid w:val="000E1906"/>
    <w:rsid w:val="000E6EEC"/>
    <w:rsid w:val="00115F8E"/>
    <w:rsid w:val="00152B0C"/>
    <w:rsid w:val="001550CA"/>
    <w:rsid w:val="001817B4"/>
    <w:rsid w:val="001B4FB1"/>
    <w:rsid w:val="002270E3"/>
    <w:rsid w:val="00231EB1"/>
    <w:rsid w:val="002536E9"/>
    <w:rsid w:val="002820AB"/>
    <w:rsid w:val="002828EC"/>
    <w:rsid w:val="002C4A40"/>
    <w:rsid w:val="002F325C"/>
    <w:rsid w:val="00320A39"/>
    <w:rsid w:val="00325BDB"/>
    <w:rsid w:val="00326917"/>
    <w:rsid w:val="0036453C"/>
    <w:rsid w:val="00371F24"/>
    <w:rsid w:val="00394F0E"/>
    <w:rsid w:val="003D069D"/>
    <w:rsid w:val="00424672"/>
    <w:rsid w:val="004249F3"/>
    <w:rsid w:val="0046247F"/>
    <w:rsid w:val="004656F1"/>
    <w:rsid w:val="004A10F4"/>
    <w:rsid w:val="004A6166"/>
    <w:rsid w:val="004B1776"/>
    <w:rsid w:val="004B5036"/>
    <w:rsid w:val="004D50BA"/>
    <w:rsid w:val="004E0241"/>
    <w:rsid w:val="004F4CE6"/>
    <w:rsid w:val="0053076C"/>
    <w:rsid w:val="00533E73"/>
    <w:rsid w:val="00555B4C"/>
    <w:rsid w:val="00561846"/>
    <w:rsid w:val="005C0B5B"/>
    <w:rsid w:val="005F0954"/>
    <w:rsid w:val="006061DB"/>
    <w:rsid w:val="00617B77"/>
    <w:rsid w:val="00631719"/>
    <w:rsid w:val="00632422"/>
    <w:rsid w:val="006353B1"/>
    <w:rsid w:val="00636DA7"/>
    <w:rsid w:val="006533DE"/>
    <w:rsid w:val="006946A3"/>
    <w:rsid w:val="006B02E4"/>
    <w:rsid w:val="006D3A08"/>
    <w:rsid w:val="006E2878"/>
    <w:rsid w:val="006F29F7"/>
    <w:rsid w:val="00711BFE"/>
    <w:rsid w:val="007228F9"/>
    <w:rsid w:val="0072473A"/>
    <w:rsid w:val="00725B97"/>
    <w:rsid w:val="00743FE1"/>
    <w:rsid w:val="007529BB"/>
    <w:rsid w:val="00760982"/>
    <w:rsid w:val="007739CA"/>
    <w:rsid w:val="007B7B46"/>
    <w:rsid w:val="007D2F5C"/>
    <w:rsid w:val="007E623C"/>
    <w:rsid w:val="00825B22"/>
    <w:rsid w:val="0083718A"/>
    <w:rsid w:val="00861117"/>
    <w:rsid w:val="00885F57"/>
    <w:rsid w:val="008915A6"/>
    <w:rsid w:val="00893396"/>
    <w:rsid w:val="008B0BC9"/>
    <w:rsid w:val="008F25A0"/>
    <w:rsid w:val="009262C8"/>
    <w:rsid w:val="00934B2A"/>
    <w:rsid w:val="009A0D9A"/>
    <w:rsid w:val="009A5C77"/>
    <w:rsid w:val="009B2EE2"/>
    <w:rsid w:val="009B7394"/>
    <w:rsid w:val="009D2938"/>
    <w:rsid w:val="009D5A3A"/>
    <w:rsid w:val="00A21C22"/>
    <w:rsid w:val="00A45476"/>
    <w:rsid w:val="00A50536"/>
    <w:rsid w:val="00A55587"/>
    <w:rsid w:val="00A64549"/>
    <w:rsid w:val="00A8483E"/>
    <w:rsid w:val="00AA3257"/>
    <w:rsid w:val="00AD2795"/>
    <w:rsid w:val="00B025A9"/>
    <w:rsid w:val="00B15573"/>
    <w:rsid w:val="00B30EB7"/>
    <w:rsid w:val="00B60173"/>
    <w:rsid w:val="00B73236"/>
    <w:rsid w:val="00B95E84"/>
    <w:rsid w:val="00BB19E2"/>
    <w:rsid w:val="00BD2BAA"/>
    <w:rsid w:val="00BE1A9D"/>
    <w:rsid w:val="00BE744E"/>
    <w:rsid w:val="00BF1726"/>
    <w:rsid w:val="00C1299C"/>
    <w:rsid w:val="00C12F65"/>
    <w:rsid w:val="00C148DB"/>
    <w:rsid w:val="00C2195F"/>
    <w:rsid w:val="00C36511"/>
    <w:rsid w:val="00C90E7A"/>
    <w:rsid w:val="00CC69FA"/>
    <w:rsid w:val="00CF6B86"/>
    <w:rsid w:val="00D22E25"/>
    <w:rsid w:val="00D77917"/>
    <w:rsid w:val="00DB4F24"/>
    <w:rsid w:val="00DD1359"/>
    <w:rsid w:val="00E13D5F"/>
    <w:rsid w:val="00E17210"/>
    <w:rsid w:val="00E31EC8"/>
    <w:rsid w:val="00E475DC"/>
    <w:rsid w:val="00EC1761"/>
    <w:rsid w:val="00EE08A2"/>
    <w:rsid w:val="00F040A5"/>
    <w:rsid w:val="00F65A35"/>
    <w:rsid w:val="00F7054E"/>
    <w:rsid w:val="00F74DD0"/>
    <w:rsid w:val="00F7622D"/>
    <w:rsid w:val="00F857A0"/>
    <w:rsid w:val="00F94BE2"/>
    <w:rsid w:val="00F97B55"/>
    <w:rsid w:val="00FA0AED"/>
    <w:rsid w:val="00FB25AF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16017"/>
  <w15:docId w15:val="{23926DF9-69CD-47BA-BB53-20A5BBD5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EB7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39"/>
    <w:rsid w:val="00B155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33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3E7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0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</dc:creator>
  <cp:lastModifiedBy>o.levett</cp:lastModifiedBy>
  <cp:revision>2</cp:revision>
  <cp:lastPrinted>2019-10-22T13:36:00Z</cp:lastPrinted>
  <dcterms:created xsi:type="dcterms:W3CDTF">2023-12-13T14:07:00Z</dcterms:created>
  <dcterms:modified xsi:type="dcterms:W3CDTF">2023-12-13T14:07:00Z</dcterms:modified>
</cp:coreProperties>
</file>